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EA" w:rsidRPr="00355CA2" w:rsidRDefault="006212EA" w:rsidP="006212EA">
      <w:pPr>
        <w:ind w:right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140" cy="731520"/>
            <wp:effectExtent l="19050" t="0" r="0" b="0"/>
            <wp:docPr id="2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EA" w:rsidRPr="000579E0" w:rsidRDefault="006212EA" w:rsidP="006212EA">
      <w:pPr>
        <w:pStyle w:val="af1"/>
        <w:jc w:val="center"/>
        <w:rPr>
          <w:b/>
          <w:sz w:val="28"/>
          <w:szCs w:val="28"/>
        </w:rPr>
      </w:pPr>
      <w:r w:rsidRPr="000579E0">
        <w:rPr>
          <w:b/>
          <w:sz w:val="28"/>
          <w:szCs w:val="28"/>
        </w:rPr>
        <w:t>АДМИНИСТРАЦИЯ</w:t>
      </w:r>
    </w:p>
    <w:p w:rsidR="006212EA" w:rsidRPr="000579E0" w:rsidRDefault="006212EA" w:rsidP="006212EA">
      <w:pPr>
        <w:pStyle w:val="af1"/>
        <w:jc w:val="center"/>
        <w:rPr>
          <w:b/>
          <w:bCs/>
          <w:sz w:val="28"/>
          <w:szCs w:val="28"/>
        </w:rPr>
      </w:pPr>
      <w:r w:rsidRPr="0005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Вистинского сельского поселения</w:t>
      </w:r>
    </w:p>
    <w:p w:rsidR="006212EA" w:rsidRPr="000579E0" w:rsidRDefault="006212EA" w:rsidP="006212EA">
      <w:pPr>
        <w:pStyle w:val="af1"/>
        <w:jc w:val="center"/>
        <w:rPr>
          <w:b/>
          <w:bCs/>
          <w:sz w:val="28"/>
          <w:szCs w:val="28"/>
        </w:rPr>
      </w:pPr>
      <w:r w:rsidRPr="000579E0">
        <w:rPr>
          <w:b/>
          <w:bCs/>
          <w:sz w:val="28"/>
          <w:szCs w:val="28"/>
        </w:rPr>
        <w:t>Кин</w:t>
      </w:r>
      <w:r>
        <w:rPr>
          <w:b/>
          <w:bCs/>
          <w:sz w:val="28"/>
          <w:szCs w:val="28"/>
        </w:rPr>
        <w:t>гисеппского муниципального  района</w:t>
      </w:r>
    </w:p>
    <w:p w:rsidR="006212EA" w:rsidRPr="000579E0" w:rsidRDefault="006212EA" w:rsidP="006212EA">
      <w:pPr>
        <w:pStyle w:val="af1"/>
        <w:jc w:val="center"/>
        <w:rPr>
          <w:b/>
          <w:sz w:val="28"/>
          <w:szCs w:val="28"/>
        </w:rPr>
      </w:pPr>
      <w:r w:rsidRPr="000579E0">
        <w:rPr>
          <w:b/>
          <w:sz w:val="28"/>
          <w:szCs w:val="28"/>
        </w:rPr>
        <w:t>Ленинградской области</w:t>
      </w:r>
    </w:p>
    <w:p w:rsidR="006212EA" w:rsidRPr="000579E0" w:rsidRDefault="006212EA" w:rsidP="006212EA">
      <w:pPr>
        <w:jc w:val="center"/>
        <w:rPr>
          <w:b/>
          <w:sz w:val="28"/>
          <w:szCs w:val="28"/>
        </w:rPr>
      </w:pPr>
    </w:p>
    <w:p w:rsidR="006212EA" w:rsidRPr="0027275B" w:rsidRDefault="006212EA" w:rsidP="006212EA">
      <w:pPr>
        <w:rPr>
          <w:sz w:val="28"/>
          <w:szCs w:val="28"/>
        </w:rPr>
      </w:pPr>
    </w:p>
    <w:p w:rsidR="006212EA" w:rsidRDefault="006212EA" w:rsidP="006212EA">
      <w:pPr>
        <w:jc w:val="center"/>
        <w:rPr>
          <w:b/>
          <w:sz w:val="28"/>
          <w:szCs w:val="28"/>
        </w:rPr>
      </w:pPr>
      <w:r w:rsidRPr="0027275B">
        <w:rPr>
          <w:b/>
          <w:sz w:val="28"/>
          <w:szCs w:val="28"/>
        </w:rPr>
        <w:t>ПОСТАНОВЛЕНИЕ</w:t>
      </w:r>
    </w:p>
    <w:p w:rsidR="006212EA" w:rsidRPr="00BD7775" w:rsidRDefault="006212EA" w:rsidP="006212EA">
      <w:pPr>
        <w:ind w:left="-284"/>
        <w:contextualSpacing/>
        <w:rPr>
          <w:b/>
          <w:sz w:val="28"/>
          <w:szCs w:val="28"/>
        </w:rPr>
      </w:pPr>
    </w:p>
    <w:p w:rsidR="006212EA" w:rsidRPr="00D82223" w:rsidRDefault="006212EA" w:rsidP="006212EA">
      <w:pPr>
        <w:ind w:left="-284"/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Pr="00D1181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1181B">
        <w:rPr>
          <w:sz w:val="28"/>
          <w:szCs w:val="28"/>
        </w:rPr>
        <w:t>.20</w:t>
      </w:r>
      <w:r w:rsidRPr="00DA4CD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1181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234</w:t>
      </w:r>
    </w:p>
    <w:p w:rsidR="006212EA" w:rsidRDefault="006212EA" w:rsidP="006212EA">
      <w:pPr>
        <w:ind w:left="-284"/>
        <w:contextualSpacing/>
        <w:rPr>
          <w:szCs w:val="28"/>
        </w:rPr>
      </w:pPr>
    </w:p>
    <w:p w:rsidR="006212EA" w:rsidRDefault="006212EA" w:rsidP="006212EA">
      <w:pPr>
        <w:tabs>
          <w:tab w:val="left" w:pos="5245"/>
        </w:tabs>
        <w:ind w:left="-284" w:right="3826"/>
        <w:contextualSpacing/>
      </w:pPr>
      <w:r w:rsidRPr="00DA4CD3">
        <w:t>Об утверждении о</w:t>
      </w:r>
      <w:r w:rsidRPr="00DA4CD3">
        <w:t>сновны</w:t>
      </w:r>
      <w:r w:rsidRPr="00DA4CD3">
        <w:t>х</w:t>
      </w:r>
      <w:r w:rsidRPr="00DA4CD3">
        <w:t xml:space="preserve"> направлени</w:t>
      </w:r>
      <w:r w:rsidRPr="00DA4CD3">
        <w:t>й</w:t>
      </w:r>
      <w:r w:rsidRPr="00DA4CD3">
        <w:t xml:space="preserve"> </w:t>
      </w:r>
      <w:r>
        <w:t>б</w:t>
      </w:r>
      <w:r w:rsidRPr="00DA4CD3">
        <w:t>юджетной и налоговой политики</w:t>
      </w:r>
      <w:r>
        <w:t xml:space="preserve"> В</w:t>
      </w:r>
      <w:r w:rsidRPr="00DA4CD3">
        <w:t xml:space="preserve">истинского сельского поселения Кингисеппского муниципального района Ленинградской области на 2024 год и на плановый период 2025 и 2026 </w:t>
      </w:r>
      <w:r>
        <w:t>г</w:t>
      </w:r>
      <w:r w:rsidRPr="00DA4CD3">
        <w:t>одов</w:t>
      </w:r>
    </w:p>
    <w:p w:rsidR="006212EA" w:rsidRPr="00DA4CD3" w:rsidRDefault="006212EA" w:rsidP="006212EA">
      <w:pPr>
        <w:ind w:left="-284" w:right="5242"/>
        <w:contextualSpacing/>
      </w:pPr>
    </w:p>
    <w:p w:rsidR="006212EA" w:rsidRPr="00D1181B" w:rsidRDefault="006212EA" w:rsidP="006212EA">
      <w:pPr>
        <w:pStyle w:val="af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181B">
        <w:rPr>
          <w:sz w:val="28"/>
          <w:szCs w:val="28"/>
        </w:rPr>
        <w:t>В соответствии со статьями 172,</w:t>
      </w:r>
      <w:r>
        <w:rPr>
          <w:sz w:val="28"/>
          <w:szCs w:val="28"/>
        </w:rPr>
        <w:t xml:space="preserve"> </w:t>
      </w:r>
      <w:r w:rsidRPr="00D1181B">
        <w:rPr>
          <w:bCs/>
          <w:color w:val="000000"/>
          <w:sz w:val="28"/>
          <w:szCs w:val="28"/>
        </w:rPr>
        <w:t xml:space="preserve">184.2 </w:t>
      </w:r>
      <w:r w:rsidRPr="00D1181B">
        <w:rPr>
          <w:sz w:val="28"/>
          <w:szCs w:val="28"/>
        </w:rPr>
        <w:t>Бюджетног</w:t>
      </w:r>
      <w:r>
        <w:rPr>
          <w:sz w:val="28"/>
          <w:szCs w:val="28"/>
        </w:rPr>
        <w:t>о кодекса Российской Федерации,</w:t>
      </w:r>
      <w:r w:rsidRPr="00D1181B">
        <w:rPr>
          <w:sz w:val="28"/>
          <w:szCs w:val="28"/>
        </w:rPr>
        <w:t xml:space="preserve"> на основании Положения о бюджетном процессе МО «Вистинское сельское поселение», руководствуясь Уставом Вистинско</w:t>
      </w:r>
      <w:r>
        <w:rPr>
          <w:sz w:val="28"/>
          <w:szCs w:val="28"/>
        </w:rPr>
        <w:t>го</w:t>
      </w:r>
      <w:r w:rsidRPr="00D1181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118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1181B">
        <w:rPr>
          <w:sz w:val="28"/>
          <w:szCs w:val="28"/>
        </w:rPr>
        <w:t>, администрация Вистинского сельского поселения</w:t>
      </w:r>
    </w:p>
    <w:p w:rsidR="006212EA" w:rsidRPr="00D1181B" w:rsidRDefault="006212EA" w:rsidP="006212EA">
      <w:pPr>
        <w:tabs>
          <w:tab w:val="left" w:pos="720"/>
          <w:tab w:val="right" w:pos="9354"/>
        </w:tabs>
        <w:rPr>
          <w:sz w:val="28"/>
          <w:szCs w:val="28"/>
        </w:rPr>
      </w:pPr>
    </w:p>
    <w:p w:rsidR="006212EA" w:rsidRPr="00BD7775" w:rsidRDefault="006212EA" w:rsidP="006212E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D7775">
        <w:rPr>
          <w:b/>
          <w:sz w:val="28"/>
          <w:szCs w:val="28"/>
        </w:rPr>
        <w:t>ПОСТАНОВЛЯЕТ:</w:t>
      </w:r>
    </w:p>
    <w:p w:rsidR="006212EA" w:rsidRDefault="006212EA" w:rsidP="006212EA">
      <w:pPr>
        <w:ind w:left="-284"/>
        <w:contextualSpacing/>
        <w:jc w:val="both"/>
        <w:rPr>
          <w:szCs w:val="28"/>
        </w:rPr>
      </w:pPr>
    </w:p>
    <w:p w:rsidR="006212EA" w:rsidRPr="00D1181B" w:rsidRDefault="006212EA" w:rsidP="006212E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D1181B">
        <w:rPr>
          <w:sz w:val="28"/>
          <w:szCs w:val="28"/>
        </w:rPr>
        <w:t xml:space="preserve">Утвердить основные направления бюджетной и налоговой политики </w:t>
      </w:r>
      <w:r w:rsidRPr="00DA4CD3">
        <w:rPr>
          <w:bCs/>
          <w:sz w:val="28"/>
          <w:szCs w:val="28"/>
        </w:rPr>
        <w:t>Вистинского сельского поселения Кингисеппского муниципального района Ленинградской области на 2024 год и на плановый период 2025 и 2026 годов</w:t>
      </w:r>
      <w:r w:rsidRPr="00D1181B">
        <w:rPr>
          <w:sz w:val="28"/>
          <w:szCs w:val="28"/>
        </w:rPr>
        <w:t xml:space="preserve"> (далее – Основные направления) согласно приложению.</w:t>
      </w:r>
    </w:p>
    <w:p w:rsidR="006212EA" w:rsidRPr="00D1181B" w:rsidRDefault="006212EA" w:rsidP="006212EA">
      <w:pPr>
        <w:pStyle w:val="ConsNormal"/>
        <w:widowControl/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D1181B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6212EA" w:rsidRPr="00D1181B" w:rsidRDefault="006212EA" w:rsidP="006212EA">
      <w:pPr>
        <w:pStyle w:val="ConsNormal"/>
        <w:widowControl/>
        <w:autoSpaceDE w:val="0"/>
        <w:autoSpaceDN w:val="0"/>
        <w:adjustRightInd w:val="0"/>
        <w:snapToGrid/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D1181B">
        <w:rPr>
          <w:rFonts w:ascii="Times New Roman" w:hAnsi="Times New Roman"/>
          <w:sz w:val="28"/>
          <w:szCs w:val="28"/>
        </w:rPr>
        <w:t>Опубликовать настоящее Пос</w:t>
      </w:r>
      <w:r>
        <w:rPr>
          <w:rFonts w:ascii="Times New Roman" w:hAnsi="Times New Roman"/>
          <w:sz w:val="28"/>
          <w:szCs w:val="28"/>
        </w:rPr>
        <w:t>тановление на официальном сайте а</w:t>
      </w:r>
      <w:r w:rsidRPr="00D1181B">
        <w:rPr>
          <w:rFonts w:ascii="Times New Roman" w:hAnsi="Times New Roman"/>
          <w:sz w:val="28"/>
          <w:szCs w:val="28"/>
        </w:rPr>
        <w:t>дминистрации Вистинского сельского поселения в сети Интернет.</w:t>
      </w:r>
    </w:p>
    <w:p w:rsidR="006212EA" w:rsidRPr="00D1181B" w:rsidRDefault="006212EA" w:rsidP="006212E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Pr="00D1181B">
        <w:rPr>
          <w:sz w:val="28"/>
          <w:szCs w:val="28"/>
        </w:rPr>
        <w:t>Контроль за</w:t>
      </w:r>
      <w:proofErr w:type="gramEnd"/>
      <w:r w:rsidRPr="00D1181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212EA" w:rsidRPr="00D1181B" w:rsidRDefault="006212EA" w:rsidP="006212EA">
      <w:pPr>
        <w:pStyle w:val="a3"/>
        <w:ind w:left="0"/>
        <w:rPr>
          <w:sz w:val="28"/>
          <w:szCs w:val="28"/>
        </w:rPr>
      </w:pPr>
    </w:p>
    <w:p w:rsidR="006212EA" w:rsidRDefault="006212EA" w:rsidP="006212EA">
      <w:pPr>
        <w:pStyle w:val="a3"/>
        <w:ind w:left="0"/>
        <w:rPr>
          <w:szCs w:val="28"/>
        </w:rPr>
      </w:pPr>
    </w:p>
    <w:p w:rsidR="006212EA" w:rsidRDefault="006212EA" w:rsidP="006212EA">
      <w:pPr>
        <w:pStyle w:val="a3"/>
        <w:ind w:left="0"/>
        <w:rPr>
          <w:szCs w:val="28"/>
        </w:rPr>
      </w:pPr>
    </w:p>
    <w:p w:rsidR="006212EA" w:rsidRDefault="006212EA" w:rsidP="006212EA">
      <w:pPr>
        <w:pStyle w:val="a3"/>
        <w:ind w:left="0"/>
        <w:rPr>
          <w:szCs w:val="28"/>
        </w:rPr>
      </w:pPr>
    </w:p>
    <w:p w:rsidR="006212EA" w:rsidRPr="00D1181B" w:rsidRDefault="006212EA" w:rsidP="006212EA">
      <w:pPr>
        <w:pStyle w:val="a3"/>
        <w:ind w:left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6212EA" w:rsidRPr="00D1181B" w:rsidTr="00744648">
        <w:tc>
          <w:tcPr>
            <w:tcW w:w="4784" w:type="dxa"/>
            <w:hideMark/>
          </w:tcPr>
          <w:p w:rsidR="006212EA" w:rsidRPr="00D1181B" w:rsidRDefault="006212EA" w:rsidP="0074464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D1181B">
              <w:rPr>
                <w:rStyle w:val="FontStyle24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4785" w:type="dxa"/>
            <w:hideMark/>
          </w:tcPr>
          <w:p w:rsidR="006212EA" w:rsidRPr="00D1181B" w:rsidRDefault="006212EA" w:rsidP="0074464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                                    </w:t>
            </w:r>
            <w:r w:rsidRPr="00D1181B">
              <w:rPr>
                <w:rStyle w:val="FontStyle24"/>
                <w:sz w:val="28"/>
                <w:szCs w:val="28"/>
                <w:lang w:eastAsia="en-US"/>
              </w:rPr>
              <w:t>И.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Pr="00D1181B">
              <w:rPr>
                <w:rStyle w:val="FontStyle24"/>
                <w:sz w:val="28"/>
                <w:szCs w:val="28"/>
                <w:lang w:eastAsia="en-US"/>
              </w:rPr>
              <w:t>Н.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r w:rsidRPr="00D1181B">
              <w:rPr>
                <w:rStyle w:val="FontStyle24"/>
                <w:sz w:val="28"/>
                <w:szCs w:val="28"/>
                <w:lang w:eastAsia="en-US"/>
              </w:rPr>
              <w:t>Сажина</w:t>
            </w:r>
          </w:p>
        </w:tc>
      </w:tr>
    </w:tbl>
    <w:p w:rsidR="006212EA" w:rsidRDefault="006212EA" w:rsidP="006212EA">
      <w:pPr>
        <w:jc w:val="right"/>
      </w:pPr>
    </w:p>
    <w:p w:rsidR="006212EA" w:rsidRDefault="006212EA" w:rsidP="006212EA"/>
    <w:p w:rsidR="006212EA" w:rsidRDefault="006212EA" w:rsidP="006212EA"/>
    <w:p w:rsidR="006212EA" w:rsidRPr="00CF4E6A" w:rsidRDefault="006212EA" w:rsidP="006212EA">
      <w:pPr>
        <w:rPr>
          <w:sz w:val="16"/>
          <w:szCs w:val="16"/>
        </w:rPr>
      </w:pPr>
      <w:r w:rsidRPr="00CF4E6A">
        <w:rPr>
          <w:sz w:val="16"/>
          <w:szCs w:val="16"/>
        </w:rPr>
        <w:t>Исп. Самсонова Т.В</w:t>
      </w:r>
      <w:r>
        <w:rPr>
          <w:sz w:val="16"/>
          <w:szCs w:val="16"/>
        </w:rPr>
        <w:t xml:space="preserve"> 67-160</w:t>
      </w: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212EA" w:rsidRDefault="006212EA" w:rsidP="006212EA">
      <w:pPr>
        <w:jc w:val="center"/>
      </w:pPr>
    </w:p>
    <w:p w:rsidR="00632C4A" w:rsidRPr="00C22D70" w:rsidRDefault="00632C4A" w:rsidP="00632C4A">
      <w:pPr>
        <w:jc w:val="right"/>
      </w:pPr>
      <w:r w:rsidRPr="00C22D70">
        <w:lastRenderedPageBreak/>
        <w:t>Утверждено</w:t>
      </w:r>
    </w:p>
    <w:p w:rsidR="00C22D70" w:rsidRPr="00C22D70" w:rsidRDefault="00C22D70" w:rsidP="00C22D70">
      <w:pPr>
        <w:jc w:val="right"/>
      </w:pPr>
      <w:r w:rsidRPr="00C22D70">
        <w:t>Постановлением администрации</w:t>
      </w:r>
    </w:p>
    <w:p w:rsidR="00632C4A" w:rsidRPr="00C22D70" w:rsidRDefault="00632C4A" w:rsidP="00632C4A">
      <w:pPr>
        <w:jc w:val="right"/>
      </w:pPr>
      <w:r w:rsidRPr="00C22D70">
        <w:t>Вистинско</w:t>
      </w:r>
      <w:r w:rsidR="00C22D70" w:rsidRPr="00C22D70">
        <w:t>го</w:t>
      </w:r>
      <w:r w:rsidRPr="00C22D70">
        <w:t xml:space="preserve"> сельско</w:t>
      </w:r>
      <w:r w:rsidR="00C22D70" w:rsidRPr="00C22D70">
        <w:t>го</w:t>
      </w:r>
      <w:r w:rsidRPr="00C22D70">
        <w:t xml:space="preserve"> поселени</w:t>
      </w:r>
      <w:r w:rsidR="00C22D70" w:rsidRPr="00C22D70">
        <w:t>я</w:t>
      </w:r>
    </w:p>
    <w:p w:rsidR="00632C4A" w:rsidRPr="00C22D70" w:rsidRDefault="004760C6" w:rsidP="00632C4A">
      <w:pPr>
        <w:jc w:val="right"/>
      </w:pPr>
      <w:r>
        <w:t xml:space="preserve">от 26 октября 2023 </w:t>
      </w:r>
      <w:r w:rsidR="00632C4A" w:rsidRPr="00C22D70">
        <w:t>года  №</w:t>
      </w:r>
      <w:r>
        <w:t xml:space="preserve"> 234</w:t>
      </w:r>
      <w:r w:rsidR="00632C4A" w:rsidRPr="00C22D70">
        <w:t xml:space="preserve"> </w:t>
      </w:r>
    </w:p>
    <w:p w:rsidR="00EF6784" w:rsidRPr="00C22D70" w:rsidRDefault="00EF6784" w:rsidP="00EF6784">
      <w:pPr>
        <w:jc w:val="right"/>
      </w:pPr>
      <w:r w:rsidRPr="00C22D70">
        <w:t>(Приложение)</w:t>
      </w:r>
    </w:p>
    <w:p w:rsidR="00632C4A" w:rsidRPr="00C22D70" w:rsidRDefault="00632C4A" w:rsidP="001434DA">
      <w:pPr>
        <w:ind w:left="851" w:right="849"/>
        <w:jc w:val="center"/>
        <w:rPr>
          <w:b/>
          <w:sz w:val="28"/>
          <w:szCs w:val="28"/>
        </w:rPr>
      </w:pPr>
    </w:p>
    <w:p w:rsidR="001434DA" w:rsidRPr="00C22D70" w:rsidRDefault="001434DA" w:rsidP="00D60E5C">
      <w:pPr>
        <w:ind w:right="-1"/>
        <w:jc w:val="center"/>
        <w:rPr>
          <w:b/>
          <w:sz w:val="28"/>
          <w:szCs w:val="28"/>
        </w:rPr>
      </w:pPr>
      <w:r w:rsidRPr="00C22D70">
        <w:rPr>
          <w:b/>
          <w:sz w:val="28"/>
          <w:szCs w:val="28"/>
        </w:rPr>
        <w:t xml:space="preserve">Основные направления бюджетной </w:t>
      </w:r>
      <w:r w:rsidR="001A61C4" w:rsidRPr="00C22D70">
        <w:rPr>
          <w:b/>
          <w:sz w:val="28"/>
          <w:szCs w:val="28"/>
        </w:rPr>
        <w:t xml:space="preserve"> </w:t>
      </w:r>
      <w:r w:rsidR="003628E5" w:rsidRPr="00C22D70">
        <w:rPr>
          <w:b/>
          <w:sz w:val="28"/>
          <w:szCs w:val="28"/>
        </w:rPr>
        <w:t xml:space="preserve">и налоговой политики </w:t>
      </w:r>
      <w:r w:rsidR="00A754B5" w:rsidRPr="00C22D70">
        <w:rPr>
          <w:b/>
          <w:sz w:val="28"/>
          <w:szCs w:val="28"/>
        </w:rPr>
        <w:t>Вистинско</w:t>
      </w:r>
      <w:r w:rsidR="00C22D70" w:rsidRPr="00C22D70">
        <w:rPr>
          <w:b/>
          <w:sz w:val="28"/>
          <w:szCs w:val="28"/>
        </w:rPr>
        <w:t>го</w:t>
      </w:r>
      <w:r w:rsidR="001A61C4" w:rsidRPr="00C22D70">
        <w:rPr>
          <w:b/>
          <w:sz w:val="28"/>
          <w:szCs w:val="28"/>
        </w:rPr>
        <w:t xml:space="preserve"> сельско</w:t>
      </w:r>
      <w:r w:rsidR="00C22D70" w:rsidRPr="00C22D70">
        <w:rPr>
          <w:b/>
          <w:sz w:val="28"/>
          <w:szCs w:val="28"/>
        </w:rPr>
        <w:t>го</w:t>
      </w:r>
      <w:r w:rsidR="00D60E5C" w:rsidRPr="00C22D70">
        <w:rPr>
          <w:b/>
          <w:sz w:val="28"/>
          <w:szCs w:val="28"/>
        </w:rPr>
        <w:t xml:space="preserve"> п</w:t>
      </w:r>
      <w:r w:rsidR="001A61C4" w:rsidRPr="00C22D70">
        <w:rPr>
          <w:b/>
          <w:sz w:val="28"/>
          <w:szCs w:val="28"/>
        </w:rPr>
        <w:t>оселени</w:t>
      </w:r>
      <w:r w:rsidR="00C22D70" w:rsidRPr="00C22D70">
        <w:rPr>
          <w:b/>
          <w:sz w:val="28"/>
          <w:szCs w:val="28"/>
        </w:rPr>
        <w:t>я</w:t>
      </w:r>
      <w:r w:rsidR="003628E5" w:rsidRPr="00C22D70">
        <w:rPr>
          <w:b/>
          <w:sz w:val="28"/>
          <w:szCs w:val="28"/>
        </w:rPr>
        <w:t xml:space="preserve"> </w:t>
      </w:r>
      <w:r w:rsidR="00C52359" w:rsidRPr="00C22D70">
        <w:rPr>
          <w:b/>
          <w:sz w:val="28"/>
          <w:szCs w:val="28"/>
        </w:rPr>
        <w:t>Кингисеппск</w:t>
      </w:r>
      <w:r w:rsidR="00C22D70" w:rsidRPr="00C22D70">
        <w:rPr>
          <w:b/>
          <w:sz w:val="28"/>
          <w:szCs w:val="28"/>
        </w:rPr>
        <w:t>ого</w:t>
      </w:r>
      <w:r w:rsidR="00C52359" w:rsidRPr="00C22D70">
        <w:rPr>
          <w:b/>
          <w:sz w:val="28"/>
          <w:szCs w:val="28"/>
        </w:rPr>
        <w:t xml:space="preserve"> муниципальн</w:t>
      </w:r>
      <w:r w:rsidR="00C22D70" w:rsidRPr="00C22D70">
        <w:rPr>
          <w:b/>
          <w:sz w:val="28"/>
          <w:szCs w:val="28"/>
        </w:rPr>
        <w:t>ого</w:t>
      </w:r>
      <w:r w:rsidR="00C52359" w:rsidRPr="00C22D70">
        <w:rPr>
          <w:b/>
          <w:sz w:val="28"/>
          <w:szCs w:val="28"/>
        </w:rPr>
        <w:t xml:space="preserve"> район</w:t>
      </w:r>
      <w:r w:rsidR="00C22D70" w:rsidRPr="00C22D70">
        <w:rPr>
          <w:b/>
          <w:sz w:val="28"/>
          <w:szCs w:val="28"/>
        </w:rPr>
        <w:t>а</w:t>
      </w:r>
      <w:r w:rsidR="00C52359" w:rsidRPr="00C22D70">
        <w:rPr>
          <w:b/>
          <w:sz w:val="28"/>
          <w:szCs w:val="28"/>
        </w:rPr>
        <w:t xml:space="preserve"> Ленинградской области</w:t>
      </w:r>
    </w:p>
    <w:p w:rsidR="001A61C4" w:rsidRPr="00C22D70" w:rsidRDefault="00C52359" w:rsidP="001434DA">
      <w:pPr>
        <w:ind w:left="851" w:right="849"/>
        <w:jc w:val="center"/>
        <w:rPr>
          <w:b/>
          <w:sz w:val="28"/>
          <w:szCs w:val="28"/>
        </w:rPr>
      </w:pPr>
      <w:r w:rsidRPr="00C22D70">
        <w:rPr>
          <w:b/>
          <w:sz w:val="28"/>
          <w:szCs w:val="28"/>
        </w:rPr>
        <w:t xml:space="preserve"> </w:t>
      </w:r>
      <w:r w:rsidR="001A61C4" w:rsidRPr="00C22D70">
        <w:rPr>
          <w:b/>
          <w:sz w:val="28"/>
          <w:szCs w:val="28"/>
        </w:rPr>
        <w:t>на 20</w:t>
      </w:r>
      <w:r w:rsidR="00054875" w:rsidRPr="00C22D70">
        <w:rPr>
          <w:b/>
          <w:sz w:val="28"/>
          <w:szCs w:val="28"/>
        </w:rPr>
        <w:t>2</w:t>
      </w:r>
      <w:r w:rsidR="00C22D70" w:rsidRPr="00C22D70">
        <w:rPr>
          <w:b/>
          <w:sz w:val="28"/>
          <w:szCs w:val="28"/>
        </w:rPr>
        <w:t>4</w:t>
      </w:r>
      <w:r w:rsidR="00254520" w:rsidRPr="00C22D70">
        <w:rPr>
          <w:b/>
          <w:sz w:val="28"/>
          <w:szCs w:val="28"/>
        </w:rPr>
        <w:t xml:space="preserve"> год</w:t>
      </w:r>
      <w:r w:rsidR="001434DA" w:rsidRPr="00C22D70">
        <w:rPr>
          <w:b/>
          <w:sz w:val="28"/>
          <w:szCs w:val="28"/>
        </w:rPr>
        <w:t xml:space="preserve"> и на плановый период 20</w:t>
      </w:r>
      <w:r w:rsidR="002914A6" w:rsidRPr="00C22D70">
        <w:rPr>
          <w:b/>
          <w:sz w:val="28"/>
          <w:szCs w:val="28"/>
        </w:rPr>
        <w:t>2</w:t>
      </w:r>
      <w:r w:rsidR="00C22D70" w:rsidRPr="00C22D70">
        <w:rPr>
          <w:b/>
          <w:sz w:val="28"/>
          <w:szCs w:val="28"/>
        </w:rPr>
        <w:t>5</w:t>
      </w:r>
      <w:r w:rsidR="002914A6" w:rsidRPr="00C22D70">
        <w:rPr>
          <w:b/>
          <w:sz w:val="28"/>
          <w:szCs w:val="28"/>
        </w:rPr>
        <w:t xml:space="preserve"> </w:t>
      </w:r>
      <w:r w:rsidR="001434DA" w:rsidRPr="00C22D70">
        <w:rPr>
          <w:b/>
          <w:sz w:val="28"/>
          <w:szCs w:val="28"/>
        </w:rPr>
        <w:t>и 202</w:t>
      </w:r>
      <w:r w:rsidR="00C22D70" w:rsidRPr="00C22D70">
        <w:rPr>
          <w:b/>
          <w:sz w:val="28"/>
          <w:szCs w:val="28"/>
        </w:rPr>
        <w:t>6</w:t>
      </w:r>
      <w:r w:rsidR="001434DA" w:rsidRPr="00C22D70">
        <w:rPr>
          <w:b/>
          <w:sz w:val="28"/>
          <w:szCs w:val="28"/>
        </w:rPr>
        <w:t xml:space="preserve"> годов</w:t>
      </w:r>
    </w:p>
    <w:p w:rsidR="001A61C4" w:rsidRPr="00C22D70" w:rsidRDefault="001A61C4" w:rsidP="006D2BE5">
      <w:pPr>
        <w:jc w:val="center"/>
        <w:rPr>
          <w:b/>
        </w:rPr>
      </w:pPr>
    </w:p>
    <w:p w:rsidR="003B6DB3" w:rsidRPr="00B41FC4" w:rsidRDefault="003B6DB3" w:rsidP="00166EB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22D70">
        <w:rPr>
          <w:sz w:val="28"/>
          <w:szCs w:val="28"/>
        </w:rPr>
        <w:t>Основные направления бюджетной и налоговой политики бюджета поселения на 202</w:t>
      </w:r>
      <w:r w:rsidR="00C22D70" w:rsidRPr="00C22D70">
        <w:rPr>
          <w:sz w:val="28"/>
          <w:szCs w:val="28"/>
        </w:rPr>
        <w:t>4</w:t>
      </w:r>
      <w:r w:rsidRPr="00C22D70">
        <w:rPr>
          <w:sz w:val="28"/>
          <w:szCs w:val="28"/>
        </w:rPr>
        <w:t xml:space="preserve"> год и на плановый период 202</w:t>
      </w:r>
      <w:r w:rsidR="00C22D70" w:rsidRPr="00C22D70">
        <w:rPr>
          <w:sz w:val="28"/>
          <w:szCs w:val="28"/>
        </w:rPr>
        <w:t>5</w:t>
      </w:r>
      <w:r w:rsidRPr="00C22D70">
        <w:rPr>
          <w:sz w:val="28"/>
          <w:szCs w:val="28"/>
        </w:rPr>
        <w:t xml:space="preserve"> и 202</w:t>
      </w:r>
      <w:r w:rsidR="00C22D70" w:rsidRPr="00C22D70">
        <w:rPr>
          <w:sz w:val="28"/>
          <w:szCs w:val="28"/>
        </w:rPr>
        <w:t>6</w:t>
      </w:r>
      <w:r w:rsidRPr="00C22D70">
        <w:rPr>
          <w:sz w:val="28"/>
          <w:szCs w:val="28"/>
        </w:rPr>
        <w:t xml:space="preserve"> годов определены в </w:t>
      </w:r>
      <w:r w:rsidRPr="00D84DF1">
        <w:rPr>
          <w:sz w:val="28"/>
          <w:szCs w:val="28"/>
        </w:rPr>
        <w:t>соответствии</w:t>
      </w:r>
      <w:r w:rsidRPr="00D84DF1">
        <w:rPr>
          <w:bCs/>
          <w:sz w:val="28"/>
          <w:szCs w:val="28"/>
        </w:rPr>
        <w:t xml:space="preserve"> со статьями 172, 184.2 </w:t>
      </w:r>
      <w:r w:rsidRPr="00D84DF1">
        <w:rPr>
          <w:sz w:val="28"/>
          <w:szCs w:val="28"/>
        </w:rPr>
        <w:t xml:space="preserve">Бюджетного кодекса Российской Федерации, </w:t>
      </w:r>
      <w:r w:rsidR="00D84DF1" w:rsidRPr="00D84DF1">
        <w:rPr>
          <w:sz w:val="28"/>
          <w:szCs w:val="28"/>
        </w:rPr>
        <w:t>Посланием Президента Российской Федерации Федеральному собранию от 21.02.2023 года</w:t>
      </w:r>
      <w:r w:rsidRPr="00D84DF1">
        <w:rPr>
          <w:sz w:val="28"/>
          <w:szCs w:val="28"/>
        </w:rPr>
        <w:t>,</w:t>
      </w:r>
      <w:r w:rsidRPr="00C22D70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4F25BC" w:rsidRPr="00C22D70">
        <w:rPr>
          <w:sz w:val="28"/>
          <w:szCs w:val="28"/>
        </w:rPr>
        <w:t>Указом Президента Российской Федерации от 21.07.2020</w:t>
      </w:r>
      <w:proofErr w:type="gramEnd"/>
      <w:r w:rsidR="004F25BC" w:rsidRPr="00C22D70">
        <w:rPr>
          <w:sz w:val="28"/>
          <w:szCs w:val="28"/>
        </w:rPr>
        <w:t xml:space="preserve"> </w:t>
      </w:r>
      <w:proofErr w:type="gramStart"/>
      <w:r w:rsidR="004F25BC" w:rsidRPr="00C22D70">
        <w:rPr>
          <w:sz w:val="28"/>
          <w:szCs w:val="28"/>
        </w:rPr>
        <w:t xml:space="preserve">года № 474 «О национальных целях развития Российской Федерации на период до 2030 года» (с изменениями и </w:t>
      </w:r>
      <w:r w:rsidR="004F25BC" w:rsidRPr="00090B09">
        <w:rPr>
          <w:sz w:val="28"/>
          <w:szCs w:val="28"/>
        </w:rPr>
        <w:t xml:space="preserve">дополнениями) и решением Совета  Депутатов  муниципального образования </w:t>
      </w:r>
      <w:r w:rsidR="00090B09" w:rsidRPr="00090B09">
        <w:rPr>
          <w:sz w:val="28"/>
          <w:szCs w:val="28"/>
        </w:rPr>
        <w:t>«</w:t>
      </w:r>
      <w:r w:rsidR="007B61BB" w:rsidRPr="00090B09">
        <w:rPr>
          <w:sz w:val="28"/>
          <w:szCs w:val="28"/>
        </w:rPr>
        <w:t>Вистинско</w:t>
      </w:r>
      <w:r w:rsidR="00090B09" w:rsidRPr="00090B09">
        <w:rPr>
          <w:sz w:val="28"/>
          <w:szCs w:val="28"/>
        </w:rPr>
        <w:t>е</w:t>
      </w:r>
      <w:r w:rsidR="007B61BB" w:rsidRPr="00090B09">
        <w:rPr>
          <w:sz w:val="28"/>
          <w:szCs w:val="28"/>
        </w:rPr>
        <w:t xml:space="preserve"> сельско</w:t>
      </w:r>
      <w:r w:rsidR="00090B09" w:rsidRPr="00090B09">
        <w:rPr>
          <w:sz w:val="28"/>
          <w:szCs w:val="28"/>
        </w:rPr>
        <w:t>е</w:t>
      </w:r>
      <w:r w:rsidR="007B61BB" w:rsidRPr="00090B09">
        <w:rPr>
          <w:sz w:val="28"/>
          <w:szCs w:val="28"/>
        </w:rPr>
        <w:t xml:space="preserve"> поселени</w:t>
      </w:r>
      <w:r w:rsidR="00090B09" w:rsidRPr="00090B09">
        <w:rPr>
          <w:sz w:val="28"/>
          <w:szCs w:val="28"/>
        </w:rPr>
        <w:t>е»</w:t>
      </w:r>
      <w:r w:rsidR="004F25BC" w:rsidRPr="00090B09">
        <w:rPr>
          <w:sz w:val="28"/>
          <w:szCs w:val="28"/>
        </w:rPr>
        <w:t xml:space="preserve"> </w:t>
      </w:r>
      <w:r w:rsidR="00090B09" w:rsidRPr="00090B09">
        <w:rPr>
          <w:sz w:val="28"/>
          <w:szCs w:val="28"/>
        </w:rPr>
        <w:t>муниципального образования</w:t>
      </w:r>
      <w:r w:rsidR="004F25BC" w:rsidRPr="00090B09">
        <w:rPr>
          <w:sz w:val="28"/>
          <w:szCs w:val="28"/>
        </w:rPr>
        <w:t xml:space="preserve"> </w:t>
      </w:r>
      <w:r w:rsidR="00090B09" w:rsidRPr="00090B09">
        <w:rPr>
          <w:sz w:val="28"/>
          <w:szCs w:val="28"/>
        </w:rPr>
        <w:t>«</w:t>
      </w:r>
      <w:r w:rsidR="004F25BC" w:rsidRPr="00090B09">
        <w:rPr>
          <w:sz w:val="28"/>
          <w:szCs w:val="28"/>
        </w:rPr>
        <w:t>Кингисеппск</w:t>
      </w:r>
      <w:r w:rsidR="00090B09" w:rsidRPr="00090B09">
        <w:rPr>
          <w:sz w:val="28"/>
          <w:szCs w:val="28"/>
        </w:rPr>
        <w:t>ий</w:t>
      </w:r>
      <w:r w:rsidR="004F25BC" w:rsidRPr="00090B09">
        <w:rPr>
          <w:sz w:val="28"/>
          <w:szCs w:val="28"/>
        </w:rPr>
        <w:t xml:space="preserve"> муниципальн</w:t>
      </w:r>
      <w:r w:rsidR="00090B09" w:rsidRPr="00090B09">
        <w:rPr>
          <w:sz w:val="28"/>
          <w:szCs w:val="28"/>
        </w:rPr>
        <w:t>ый</w:t>
      </w:r>
      <w:r w:rsidR="004F25BC" w:rsidRPr="00090B09">
        <w:rPr>
          <w:sz w:val="28"/>
          <w:szCs w:val="28"/>
        </w:rPr>
        <w:t xml:space="preserve"> район</w:t>
      </w:r>
      <w:r w:rsidR="00090B09" w:rsidRPr="00090B09">
        <w:rPr>
          <w:sz w:val="28"/>
          <w:szCs w:val="28"/>
        </w:rPr>
        <w:t>»</w:t>
      </w:r>
      <w:r w:rsidR="004F25BC" w:rsidRPr="00090B09">
        <w:rPr>
          <w:sz w:val="28"/>
          <w:szCs w:val="28"/>
        </w:rPr>
        <w:t xml:space="preserve">  Ленинградской области </w:t>
      </w:r>
      <w:r w:rsidR="00C22D70" w:rsidRPr="00090B09">
        <w:rPr>
          <w:sz w:val="28"/>
          <w:szCs w:val="28"/>
        </w:rPr>
        <w:t xml:space="preserve">от </w:t>
      </w:r>
      <w:r w:rsidR="00E476F7" w:rsidRPr="00090B09">
        <w:rPr>
          <w:sz w:val="28"/>
          <w:szCs w:val="28"/>
        </w:rPr>
        <w:t>15.12.2020 года №</w:t>
      </w:r>
      <w:r w:rsidR="004760C6">
        <w:rPr>
          <w:sz w:val="28"/>
          <w:szCs w:val="28"/>
        </w:rPr>
        <w:t xml:space="preserve"> </w:t>
      </w:r>
      <w:r w:rsidR="00E476F7" w:rsidRPr="00090B09">
        <w:rPr>
          <w:sz w:val="28"/>
          <w:szCs w:val="28"/>
        </w:rPr>
        <w:t>40</w:t>
      </w:r>
      <w:r w:rsidR="004F25BC" w:rsidRPr="00090B09">
        <w:rPr>
          <w:sz w:val="28"/>
          <w:szCs w:val="28"/>
        </w:rPr>
        <w:t xml:space="preserve"> «Об утверждении  Положения  «О бюджетном процессе в  </w:t>
      </w:r>
      <w:r w:rsidR="00090B09" w:rsidRPr="00090B09">
        <w:rPr>
          <w:sz w:val="28"/>
          <w:szCs w:val="28"/>
        </w:rPr>
        <w:t>муниципальном образовании</w:t>
      </w:r>
      <w:r w:rsidR="004F25BC" w:rsidRPr="00090B09">
        <w:rPr>
          <w:sz w:val="28"/>
          <w:szCs w:val="28"/>
        </w:rPr>
        <w:t xml:space="preserve"> </w:t>
      </w:r>
      <w:r w:rsidR="00090B09" w:rsidRPr="00090B09">
        <w:rPr>
          <w:sz w:val="28"/>
          <w:szCs w:val="28"/>
        </w:rPr>
        <w:t xml:space="preserve">«Вистинское сельское поселение» муниципального </w:t>
      </w:r>
      <w:r w:rsidR="00090B09" w:rsidRPr="00B41FC4">
        <w:rPr>
          <w:sz w:val="28"/>
          <w:szCs w:val="28"/>
        </w:rPr>
        <w:t>образования «Кингисеппский муниципальный район»  Ленинградской области»</w:t>
      </w:r>
      <w:r w:rsidR="00E476F7" w:rsidRPr="00B41FC4">
        <w:rPr>
          <w:sz w:val="28"/>
          <w:szCs w:val="28"/>
        </w:rPr>
        <w:t>.</w:t>
      </w:r>
      <w:proofErr w:type="gramEnd"/>
    </w:p>
    <w:p w:rsidR="003E5C94" w:rsidRPr="00BA32B2" w:rsidRDefault="003E5C94" w:rsidP="00166E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A32B2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BA32B2" w:rsidRPr="00BA32B2">
        <w:rPr>
          <w:sz w:val="28"/>
          <w:szCs w:val="28"/>
        </w:rPr>
        <w:t>Вистинского сельского поселения</w:t>
      </w:r>
      <w:r w:rsidRPr="00BA32B2">
        <w:rPr>
          <w:sz w:val="28"/>
          <w:szCs w:val="28"/>
        </w:rPr>
        <w:t xml:space="preserve"> </w:t>
      </w:r>
      <w:r w:rsidR="00B70224" w:rsidRPr="00BA32B2">
        <w:rPr>
          <w:sz w:val="28"/>
          <w:szCs w:val="28"/>
        </w:rPr>
        <w:t xml:space="preserve">на </w:t>
      </w:r>
      <w:r w:rsidR="00BA32B2" w:rsidRPr="00BA32B2">
        <w:rPr>
          <w:sz w:val="28"/>
          <w:szCs w:val="28"/>
        </w:rPr>
        <w:t>2024 год и на плановый период 2025 и 2026 годов</w:t>
      </w:r>
      <w:r w:rsidRPr="00BA32B2">
        <w:rPr>
          <w:sz w:val="28"/>
          <w:szCs w:val="28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BA32B2" w:rsidRDefault="003E5C94" w:rsidP="00166E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A32B2">
        <w:rPr>
          <w:sz w:val="28"/>
          <w:szCs w:val="28"/>
        </w:rPr>
        <w:t xml:space="preserve">Основные направления бюджетной и налоговой политики определяют стратегию </w:t>
      </w:r>
      <w:r w:rsidR="00126B49" w:rsidRPr="00BA32B2">
        <w:rPr>
          <w:sz w:val="28"/>
          <w:szCs w:val="28"/>
        </w:rPr>
        <w:t xml:space="preserve"> </w:t>
      </w:r>
      <w:r w:rsidRPr="00BA32B2">
        <w:rPr>
          <w:sz w:val="28"/>
          <w:szCs w:val="28"/>
        </w:rPr>
        <w:t xml:space="preserve">действий  администрации </w:t>
      </w:r>
      <w:r w:rsidR="00BA32B2" w:rsidRPr="00BA32B2">
        <w:rPr>
          <w:sz w:val="28"/>
          <w:szCs w:val="28"/>
        </w:rPr>
        <w:t xml:space="preserve">Вистинского сельского поселения </w:t>
      </w:r>
      <w:r w:rsidRPr="00BA32B2">
        <w:rPr>
          <w:sz w:val="28"/>
          <w:szCs w:val="28"/>
        </w:rPr>
        <w:t xml:space="preserve">в части  доходов, </w:t>
      </w:r>
      <w:r w:rsidR="008441E8" w:rsidRPr="00BA32B2">
        <w:rPr>
          <w:sz w:val="28"/>
          <w:szCs w:val="28"/>
        </w:rPr>
        <w:t xml:space="preserve"> </w:t>
      </w:r>
      <w:r w:rsidRPr="00BA32B2">
        <w:rPr>
          <w:sz w:val="28"/>
          <w:szCs w:val="28"/>
        </w:rPr>
        <w:t>расходов бюджета</w:t>
      </w:r>
      <w:r w:rsidR="0000402F" w:rsidRPr="00BA32B2">
        <w:rPr>
          <w:sz w:val="28"/>
          <w:szCs w:val="28"/>
        </w:rPr>
        <w:t xml:space="preserve">, </w:t>
      </w:r>
      <w:r w:rsidRPr="00BA32B2">
        <w:rPr>
          <w:sz w:val="28"/>
          <w:szCs w:val="28"/>
        </w:rPr>
        <w:t xml:space="preserve">являются базой для формирования бюджета </w:t>
      </w:r>
      <w:r w:rsidR="00BA32B2" w:rsidRPr="00BA32B2">
        <w:rPr>
          <w:sz w:val="28"/>
          <w:szCs w:val="28"/>
        </w:rPr>
        <w:t>Вистинского сельского поселения</w:t>
      </w:r>
      <w:r w:rsidRPr="00BA32B2">
        <w:rPr>
          <w:sz w:val="28"/>
          <w:szCs w:val="28"/>
        </w:rPr>
        <w:t xml:space="preserve"> </w:t>
      </w:r>
      <w:r w:rsidR="00B70224" w:rsidRPr="00BA32B2">
        <w:rPr>
          <w:sz w:val="28"/>
          <w:szCs w:val="28"/>
        </w:rPr>
        <w:t xml:space="preserve">на </w:t>
      </w:r>
      <w:r w:rsidR="00BA32B2" w:rsidRPr="00BA32B2">
        <w:rPr>
          <w:sz w:val="28"/>
          <w:szCs w:val="28"/>
        </w:rPr>
        <w:t>2024 год и на плановый период 2025 и 2026 годов</w:t>
      </w:r>
      <w:r w:rsidRPr="00BA32B2">
        <w:rPr>
          <w:sz w:val="28"/>
          <w:szCs w:val="28"/>
        </w:rPr>
        <w:t>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0E7259" w:rsidRPr="007B61BB" w:rsidRDefault="00A30A9C" w:rsidP="00166E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>Целью основных направлений бюджетной и налоговой политики Вистинско</w:t>
      </w:r>
      <w:r w:rsidR="007B61BB" w:rsidRPr="007B61BB">
        <w:rPr>
          <w:sz w:val="28"/>
          <w:szCs w:val="28"/>
        </w:rPr>
        <w:t>го</w:t>
      </w:r>
      <w:r w:rsidRPr="007B61BB">
        <w:rPr>
          <w:sz w:val="28"/>
          <w:szCs w:val="28"/>
        </w:rPr>
        <w:t xml:space="preserve"> сельско</w:t>
      </w:r>
      <w:r w:rsidR="007B61BB" w:rsidRPr="007B61BB">
        <w:rPr>
          <w:sz w:val="28"/>
          <w:szCs w:val="28"/>
        </w:rPr>
        <w:t>го</w:t>
      </w:r>
      <w:r w:rsidRPr="007B61BB">
        <w:rPr>
          <w:sz w:val="28"/>
          <w:szCs w:val="28"/>
        </w:rPr>
        <w:t xml:space="preserve"> поселени</w:t>
      </w:r>
      <w:r w:rsidR="007B61BB" w:rsidRPr="007B61BB">
        <w:rPr>
          <w:sz w:val="28"/>
          <w:szCs w:val="28"/>
        </w:rPr>
        <w:t>я</w:t>
      </w:r>
      <w:r w:rsidRPr="007B61BB">
        <w:rPr>
          <w:sz w:val="28"/>
          <w:szCs w:val="28"/>
        </w:rPr>
        <w:t xml:space="preserve"> является определение условий, используемых при составлении проекта бюджета на </w:t>
      </w:r>
      <w:r w:rsidR="00BA32B2" w:rsidRPr="007B61BB">
        <w:rPr>
          <w:rFonts w:eastAsiaTheme="minorHAnsi"/>
          <w:bCs/>
          <w:sz w:val="28"/>
          <w:szCs w:val="28"/>
          <w:lang w:eastAsia="en-US"/>
        </w:rPr>
        <w:t>2024 год и на плановый период 2025 и 2026 годов</w:t>
      </w:r>
      <w:r w:rsidRPr="007B61BB">
        <w:rPr>
          <w:rFonts w:eastAsiaTheme="minorHAnsi"/>
          <w:bCs/>
          <w:sz w:val="28"/>
          <w:szCs w:val="28"/>
          <w:lang w:eastAsia="en-US"/>
        </w:rPr>
        <w:t xml:space="preserve">, подходов к его формированию, основных характеристик и прогнозируемых параметров бюджета </w:t>
      </w:r>
      <w:r w:rsidR="007B61BB" w:rsidRPr="007B61BB">
        <w:rPr>
          <w:sz w:val="28"/>
          <w:szCs w:val="28"/>
        </w:rPr>
        <w:t>Вистинского сельского поселения</w:t>
      </w:r>
      <w:r w:rsidRPr="007B61BB">
        <w:rPr>
          <w:sz w:val="28"/>
          <w:szCs w:val="28"/>
        </w:rPr>
        <w:t>.</w:t>
      </w:r>
    </w:p>
    <w:p w:rsidR="00B130E5" w:rsidRPr="007B61BB" w:rsidRDefault="00B130E5" w:rsidP="00166EB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 xml:space="preserve">Для обеспечения взвешенного подхода к формированию бюджета </w:t>
      </w:r>
      <w:r w:rsidR="007B61BB" w:rsidRPr="007B61BB">
        <w:rPr>
          <w:sz w:val="28"/>
          <w:szCs w:val="28"/>
        </w:rPr>
        <w:t>Вистинского сельского поселения</w:t>
      </w:r>
      <w:r w:rsidRPr="007B61BB">
        <w:rPr>
          <w:sz w:val="28"/>
          <w:szCs w:val="28"/>
        </w:rPr>
        <w:t xml:space="preserve"> на </w:t>
      </w:r>
      <w:r w:rsidR="00BA32B2" w:rsidRPr="007B61BB">
        <w:rPr>
          <w:sz w:val="28"/>
          <w:szCs w:val="28"/>
        </w:rPr>
        <w:t>2024 год и на плановый период 2025 и 2026 годов</w:t>
      </w:r>
      <w:r w:rsidRPr="007B61BB">
        <w:rPr>
          <w:sz w:val="28"/>
          <w:szCs w:val="28"/>
        </w:rPr>
        <w:t xml:space="preserve">  и минимизации рисков его несбалансированности бюджетное </w:t>
      </w:r>
      <w:r w:rsidRPr="007B61BB">
        <w:rPr>
          <w:sz w:val="28"/>
          <w:szCs w:val="28"/>
        </w:rPr>
        <w:lastRenderedPageBreak/>
        <w:t>планирование осуществля</w:t>
      </w:r>
      <w:r w:rsidR="0091586F" w:rsidRPr="007B61BB">
        <w:rPr>
          <w:sz w:val="28"/>
          <w:szCs w:val="28"/>
        </w:rPr>
        <w:t>ется</w:t>
      </w:r>
      <w:r w:rsidRPr="007B61BB">
        <w:rPr>
          <w:sz w:val="28"/>
          <w:szCs w:val="28"/>
        </w:rPr>
        <w:t xml:space="preserve"> на </w:t>
      </w:r>
      <w:r w:rsidR="00DC0A08" w:rsidRPr="007B61BB">
        <w:rPr>
          <w:sz w:val="28"/>
          <w:szCs w:val="28"/>
        </w:rPr>
        <w:t xml:space="preserve">основе </w:t>
      </w:r>
      <w:r w:rsidRPr="007B61BB">
        <w:rPr>
          <w:sz w:val="28"/>
          <w:szCs w:val="28"/>
        </w:rPr>
        <w:t>прогноз</w:t>
      </w:r>
      <w:r w:rsidR="00DC0A08" w:rsidRPr="007B61BB">
        <w:rPr>
          <w:sz w:val="28"/>
          <w:szCs w:val="28"/>
        </w:rPr>
        <w:t>а</w:t>
      </w:r>
      <w:r w:rsidRPr="007B61BB">
        <w:rPr>
          <w:sz w:val="28"/>
          <w:szCs w:val="28"/>
        </w:rPr>
        <w:t xml:space="preserve"> социально-экономического развития</w:t>
      </w:r>
      <w:r w:rsidR="00873676" w:rsidRPr="007B61BB">
        <w:rPr>
          <w:sz w:val="28"/>
          <w:szCs w:val="28"/>
        </w:rPr>
        <w:t xml:space="preserve"> поселения</w:t>
      </w:r>
      <w:r w:rsidRPr="007B61BB">
        <w:rPr>
          <w:sz w:val="28"/>
          <w:szCs w:val="28"/>
        </w:rPr>
        <w:t xml:space="preserve">. </w:t>
      </w:r>
    </w:p>
    <w:p w:rsidR="00192147" w:rsidRPr="007B61BB" w:rsidRDefault="00192147" w:rsidP="00166E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7B61BB">
        <w:rPr>
          <w:sz w:val="28"/>
          <w:szCs w:val="26"/>
        </w:rPr>
        <w:t xml:space="preserve">В соответствии с требованиями п.4 ст.169 Бюджетного кодекса РФ и Положения о бюджетном </w:t>
      </w:r>
      <w:r w:rsidRPr="00136A94">
        <w:rPr>
          <w:sz w:val="28"/>
          <w:szCs w:val="26"/>
        </w:rPr>
        <w:t xml:space="preserve">процессе в </w:t>
      </w:r>
      <w:proofErr w:type="spellStart"/>
      <w:r w:rsidR="007B61BB" w:rsidRPr="00136A94">
        <w:rPr>
          <w:sz w:val="28"/>
          <w:szCs w:val="26"/>
        </w:rPr>
        <w:t>Вистинско</w:t>
      </w:r>
      <w:r w:rsidR="00136A94" w:rsidRPr="00136A94">
        <w:rPr>
          <w:sz w:val="28"/>
          <w:szCs w:val="26"/>
        </w:rPr>
        <w:t>м</w:t>
      </w:r>
      <w:proofErr w:type="spellEnd"/>
      <w:r w:rsidR="007B61BB" w:rsidRPr="00136A94">
        <w:rPr>
          <w:sz w:val="28"/>
          <w:szCs w:val="26"/>
        </w:rPr>
        <w:t xml:space="preserve"> сельско</w:t>
      </w:r>
      <w:r w:rsidR="00136A94" w:rsidRPr="00136A94">
        <w:rPr>
          <w:sz w:val="28"/>
          <w:szCs w:val="26"/>
        </w:rPr>
        <w:t>м</w:t>
      </w:r>
      <w:r w:rsidR="007B61BB" w:rsidRPr="00136A94">
        <w:rPr>
          <w:sz w:val="28"/>
          <w:szCs w:val="26"/>
        </w:rPr>
        <w:t xml:space="preserve"> поселени</w:t>
      </w:r>
      <w:r w:rsidR="00136A94" w:rsidRPr="00136A94">
        <w:rPr>
          <w:sz w:val="28"/>
          <w:szCs w:val="26"/>
        </w:rPr>
        <w:t>и</w:t>
      </w:r>
      <w:r w:rsidRPr="00136A94">
        <w:rPr>
          <w:rFonts w:eastAsia="MS Mincho"/>
          <w:sz w:val="28"/>
          <w:szCs w:val="26"/>
        </w:rPr>
        <w:t>,</w:t>
      </w:r>
      <w:r w:rsidRPr="007B61BB">
        <w:rPr>
          <w:sz w:val="28"/>
          <w:szCs w:val="26"/>
        </w:rPr>
        <w:t xml:space="preserve"> проект бюджета составлен на три года: очередной финансовый 202</w:t>
      </w:r>
      <w:r w:rsidR="007B61BB" w:rsidRPr="007B61BB">
        <w:rPr>
          <w:sz w:val="28"/>
          <w:szCs w:val="26"/>
        </w:rPr>
        <w:t>4</w:t>
      </w:r>
      <w:r w:rsidRPr="007B61BB">
        <w:rPr>
          <w:sz w:val="28"/>
          <w:szCs w:val="26"/>
        </w:rPr>
        <w:t xml:space="preserve"> год  и на плановый период 202</w:t>
      </w:r>
      <w:r w:rsidR="007B61BB" w:rsidRPr="007B61BB">
        <w:rPr>
          <w:sz w:val="28"/>
          <w:szCs w:val="26"/>
        </w:rPr>
        <w:t>5</w:t>
      </w:r>
      <w:r w:rsidRPr="007B61BB">
        <w:rPr>
          <w:sz w:val="28"/>
          <w:szCs w:val="26"/>
        </w:rPr>
        <w:t xml:space="preserve"> и 202</w:t>
      </w:r>
      <w:r w:rsidR="007B61BB" w:rsidRPr="007B61BB">
        <w:rPr>
          <w:sz w:val="28"/>
          <w:szCs w:val="26"/>
        </w:rPr>
        <w:t>6</w:t>
      </w:r>
      <w:r w:rsidRPr="007B61BB">
        <w:rPr>
          <w:sz w:val="28"/>
          <w:szCs w:val="26"/>
        </w:rPr>
        <w:t xml:space="preserve"> годов.  </w:t>
      </w:r>
    </w:p>
    <w:p w:rsidR="00B130E5" w:rsidRPr="00C22D70" w:rsidRDefault="00B130E5" w:rsidP="00CC53B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556EF5" w:rsidRPr="007B61BB" w:rsidRDefault="000E7259" w:rsidP="00CC53BE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7B61BB">
        <w:rPr>
          <w:b/>
          <w:sz w:val="28"/>
          <w:szCs w:val="28"/>
        </w:rPr>
        <w:t xml:space="preserve">Основные итоги </w:t>
      </w:r>
      <w:r w:rsidR="004B6497" w:rsidRPr="007B61BB">
        <w:rPr>
          <w:b/>
          <w:sz w:val="28"/>
          <w:szCs w:val="28"/>
        </w:rPr>
        <w:t xml:space="preserve">реализации </w:t>
      </w:r>
      <w:r w:rsidRPr="007B61BB">
        <w:rPr>
          <w:b/>
          <w:sz w:val="28"/>
          <w:szCs w:val="28"/>
        </w:rPr>
        <w:t xml:space="preserve">бюджетной </w:t>
      </w:r>
      <w:r w:rsidR="00C95416" w:rsidRPr="007B61BB">
        <w:rPr>
          <w:b/>
          <w:sz w:val="28"/>
          <w:szCs w:val="28"/>
        </w:rPr>
        <w:t xml:space="preserve">и налоговой </w:t>
      </w:r>
      <w:r w:rsidRPr="007B61BB">
        <w:rPr>
          <w:b/>
          <w:sz w:val="28"/>
          <w:szCs w:val="28"/>
        </w:rPr>
        <w:t>политики</w:t>
      </w:r>
    </w:p>
    <w:p w:rsidR="000E7259" w:rsidRPr="007B61BB" w:rsidRDefault="004B6497" w:rsidP="00CC53BE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 w:rsidRPr="007B61BB">
        <w:rPr>
          <w:b/>
          <w:sz w:val="28"/>
          <w:szCs w:val="28"/>
        </w:rPr>
        <w:t>в 20</w:t>
      </w:r>
      <w:r w:rsidR="002A5B06" w:rsidRPr="007B61BB">
        <w:rPr>
          <w:b/>
          <w:sz w:val="28"/>
          <w:szCs w:val="28"/>
        </w:rPr>
        <w:t>2</w:t>
      </w:r>
      <w:r w:rsidR="007B61BB" w:rsidRPr="007B61BB">
        <w:rPr>
          <w:b/>
          <w:sz w:val="28"/>
          <w:szCs w:val="28"/>
        </w:rPr>
        <w:t>2</w:t>
      </w:r>
      <w:r w:rsidRPr="007B61BB">
        <w:rPr>
          <w:b/>
          <w:sz w:val="28"/>
          <w:szCs w:val="28"/>
        </w:rPr>
        <w:t xml:space="preserve"> </w:t>
      </w:r>
      <w:r w:rsidR="00CB7161" w:rsidRPr="007B61BB">
        <w:rPr>
          <w:b/>
          <w:sz w:val="28"/>
          <w:szCs w:val="28"/>
        </w:rPr>
        <w:t>год</w:t>
      </w:r>
      <w:r w:rsidR="00DA2C22" w:rsidRPr="007B61BB">
        <w:rPr>
          <w:b/>
          <w:sz w:val="28"/>
          <w:szCs w:val="28"/>
        </w:rPr>
        <w:t>у</w:t>
      </w:r>
      <w:r w:rsidR="00CB7161" w:rsidRPr="007B61BB">
        <w:rPr>
          <w:b/>
          <w:sz w:val="28"/>
          <w:szCs w:val="28"/>
        </w:rPr>
        <w:t xml:space="preserve"> и</w:t>
      </w:r>
      <w:r w:rsidR="00873676" w:rsidRPr="007B61BB">
        <w:rPr>
          <w:b/>
          <w:sz w:val="28"/>
          <w:szCs w:val="28"/>
        </w:rPr>
        <w:t xml:space="preserve"> за</w:t>
      </w:r>
      <w:r w:rsidRPr="007B61BB">
        <w:rPr>
          <w:b/>
          <w:sz w:val="28"/>
          <w:szCs w:val="28"/>
        </w:rPr>
        <w:t xml:space="preserve"> </w:t>
      </w:r>
      <w:r w:rsidR="00CB7161" w:rsidRPr="007B61BB">
        <w:rPr>
          <w:b/>
          <w:sz w:val="28"/>
          <w:szCs w:val="28"/>
        </w:rPr>
        <w:t>9 месяцев 20</w:t>
      </w:r>
      <w:r w:rsidR="002A5B06" w:rsidRPr="007B61BB">
        <w:rPr>
          <w:b/>
          <w:sz w:val="28"/>
          <w:szCs w:val="28"/>
        </w:rPr>
        <w:t>2</w:t>
      </w:r>
      <w:r w:rsidR="007B61BB" w:rsidRPr="007B61BB">
        <w:rPr>
          <w:b/>
          <w:sz w:val="28"/>
          <w:szCs w:val="28"/>
        </w:rPr>
        <w:t>3</w:t>
      </w:r>
      <w:r w:rsidR="00CB7161" w:rsidRPr="007B61BB">
        <w:rPr>
          <w:b/>
          <w:sz w:val="28"/>
          <w:szCs w:val="28"/>
        </w:rPr>
        <w:t xml:space="preserve"> года</w:t>
      </w:r>
    </w:p>
    <w:p w:rsidR="002D5683" w:rsidRPr="00C22D70" w:rsidRDefault="005857EE" w:rsidP="00CC53BE">
      <w:pPr>
        <w:spacing w:line="276" w:lineRule="auto"/>
        <w:jc w:val="both"/>
        <w:rPr>
          <w:color w:val="FF0000"/>
          <w:sz w:val="20"/>
          <w:szCs w:val="20"/>
        </w:rPr>
      </w:pPr>
      <w:r w:rsidRPr="00C22D70">
        <w:rPr>
          <w:color w:val="FF0000"/>
          <w:sz w:val="28"/>
          <w:szCs w:val="28"/>
        </w:rPr>
        <w:tab/>
      </w:r>
    </w:p>
    <w:p w:rsidR="0090739A" w:rsidRPr="007B61BB" w:rsidRDefault="0090739A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rStyle w:val="blk"/>
          <w:sz w:val="28"/>
          <w:szCs w:val="28"/>
        </w:rPr>
        <w:t xml:space="preserve">Бюджетная политика, проводимая </w:t>
      </w:r>
      <w:r w:rsidRPr="007B61BB">
        <w:rPr>
          <w:sz w:val="28"/>
          <w:szCs w:val="28"/>
        </w:rPr>
        <w:t>администрацией Вистинского сельского поселения</w:t>
      </w:r>
      <w:r w:rsidRPr="007B61BB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AC7173" w:rsidRPr="007B61BB" w:rsidRDefault="00024A14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>Муниципальным образованием выполняются при</w:t>
      </w:r>
      <w:r w:rsidR="00DC0A08" w:rsidRPr="007B61BB">
        <w:rPr>
          <w:sz w:val="28"/>
          <w:szCs w:val="28"/>
        </w:rPr>
        <w:t xml:space="preserve">нятые социальные обязательства </w:t>
      </w:r>
      <w:r w:rsidRPr="007B61BB">
        <w:rPr>
          <w:sz w:val="28"/>
          <w:szCs w:val="28"/>
        </w:rPr>
        <w:t xml:space="preserve"> по </w:t>
      </w:r>
      <w:r w:rsidR="00B97B83" w:rsidRPr="007B61BB">
        <w:rPr>
          <w:sz w:val="28"/>
          <w:szCs w:val="28"/>
        </w:rPr>
        <w:t xml:space="preserve">сохранению достигнутого уровня заработной платы отдельных категорий работников бюджетной сферы, определённых </w:t>
      </w:r>
      <w:r w:rsidR="00AC7173" w:rsidRPr="007B61BB">
        <w:rPr>
          <w:sz w:val="28"/>
          <w:szCs w:val="28"/>
        </w:rPr>
        <w:t>Указ</w:t>
      </w:r>
      <w:r w:rsidR="00D90489" w:rsidRPr="007B61BB">
        <w:rPr>
          <w:sz w:val="28"/>
          <w:szCs w:val="28"/>
        </w:rPr>
        <w:t>ом</w:t>
      </w:r>
      <w:r w:rsidR="00AC7173" w:rsidRPr="007B61BB">
        <w:rPr>
          <w:sz w:val="28"/>
          <w:szCs w:val="28"/>
        </w:rPr>
        <w:t xml:space="preserve"> Президента Российской Федерации от 7 мая 201</w:t>
      </w:r>
      <w:r w:rsidR="006B4A24" w:rsidRPr="007B61BB">
        <w:rPr>
          <w:sz w:val="28"/>
          <w:szCs w:val="28"/>
        </w:rPr>
        <w:t>2</w:t>
      </w:r>
      <w:r w:rsidR="00D33286" w:rsidRPr="007B61BB">
        <w:rPr>
          <w:sz w:val="28"/>
          <w:szCs w:val="28"/>
        </w:rPr>
        <w:t xml:space="preserve"> года</w:t>
      </w:r>
      <w:r w:rsidR="000E483C" w:rsidRPr="007B61BB">
        <w:rPr>
          <w:sz w:val="28"/>
          <w:szCs w:val="28"/>
        </w:rPr>
        <w:t xml:space="preserve"> №597 «О мероприятиях по реализации государственной социальной политики»</w:t>
      </w:r>
      <w:r w:rsidR="006B4A24" w:rsidRPr="007B61BB">
        <w:rPr>
          <w:sz w:val="28"/>
          <w:szCs w:val="28"/>
        </w:rPr>
        <w:t>.</w:t>
      </w:r>
    </w:p>
    <w:p w:rsidR="00A96799" w:rsidRPr="007B61BB" w:rsidRDefault="00A96799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 xml:space="preserve"> Бюджетно-налоговая политика Вистинского сельского поселения в </w:t>
      </w:r>
      <w:r w:rsidR="00DA2C22" w:rsidRPr="007B61BB">
        <w:rPr>
          <w:sz w:val="28"/>
          <w:szCs w:val="28"/>
        </w:rPr>
        <w:t>20</w:t>
      </w:r>
      <w:r w:rsidR="002A5B06" w:rsidRPr="007B61BB">
        <w:rPr>
          <w:sz w:val="28"/>
          <w:szCs w:val="28"/>
        </w:rPr>
        <w:t>2</w:t>
      </w:r>
      <w:r w:rsidR="007B61BB" w:rsidRPr="007B61BB">
        <w:rPr>
          <w:sz w:val="28"/>
          <w:szCs w:val="28"/>
        </w:rPr>
        <w:t>2</w:t>
      </w:r>
      <w:r w:rsidR="00DA2C22" w:rsidRPr="007B61BB">
        <w:rPr>
          <w:sz w:val="28"/>
          <w:szCs w:val="28"/>
        </w:rPr>
        <w:t xml:space="preserve"> году</w:t>
      </w:r>
      <w:r w:rsidRPr="007B61BB">
        <w:rPr>
          <w:sz w:val="28"/>
          <w:szCs w:val="28"/>
        </w:rPr>
        <w:t xml:space="preserve"> и в </w:t>
      </w:r>
      <w:r w:rsidR="0065713C" w:rsidRPr="007B61BB">
        <w:rPr>
          <w:sz w:val="28"/>
          <w:szCs w:val="28"/>
        </w:rPr>
        <w:t>течение</w:t>
      </w:r>
      <w:r w:rsidRPr="007B61BB">
        <w:rPr>
          <w:sz w:val="28"/>
          <w:szCs w:val="28"/>
        </w:rPr>
        <w:t xml:space="preserve"> 20</w:t>
      </w:r>
      <w:r w:rsidR="00785775" w:rsidRPr="007B61BB">
        <w:rPr>
          <w:sz w:val="28"/>
          <w:szCs w:val="28"/>
        </w:rPr>
        <w:t>2</w:t>
      </w:r>
      <w:r w:rsidR="007B61BB" w:rsidRPr="007B61BB">
        <w:rPr>
          <w:sz w:val="28"/>
          <w:szCs w:val="28"/>
        </w:rPr>
        <w:t>3</w:t>
      </w:r>
      <w:r w:rsidRPr="007B61BB">
        <w:rPr>
          <w:sz w:val="28"/>
          <w:szCs w:val="28"/>
        </w:rPr>
        <w:t xml:space="preserve"> года строилась в соответствии с ключевыми приоритетами, определенными в Основных направлениях бюджетно-налоговой политики на </w:t>
      </w:r>
      <w:r w:rsidR="00DA2C22" w:rsidRPr="007B61BB">
        <w:rPr>
          <w:sz w:val="28"/>
          <w:szCs w:val="28"/>
        </w:rPr>
        <w:t>20</w:t>
      </w:r>
      <w:r w:rsidR="002A5B06" w:rsidRPr="007B61BB">
        <w:rPr>
          <w:sz w:val="28"/>
          <w:szCs w:val="28"/>
        </w:rPr>
        <w:t>2</w:t>
      </w:r>
      <w:r w:rsidR="007B61BB" w:rsidRPr="007B61BB">
        <w:rPr>
          <w:sz w:val="28"/>
          <w:szCs w:val="28"/>
        </w:rPr>
        <w:t>2</w:t>
      </w:r>
      <w:r w:rsidR="00DA2C22" w:rsidRPr="007B61BB">
        <w:rPr>
          <w:sz w:val="28"/>
          <w:szCs w:val="28"/>
        </w:rPr>
        <w:t xml:space="preserve"> </w:t>
      </w:r>
      <w:r w:rsidR="0090739A" w:rsidRPr="007B61BB">
        <w:rPr>
          <w:sz w:val="28"/>
          <w:szCs w:val="28"/>
        </w:rPr>
        <w:t>и 20</w:t>
      </w:r>
      <w:r w:rsidR="00785775" w:rsidRPr="007B61BB">
        <w:rPr>
          <w:sz w:val="28"/>
          <w:szCs w:val="28"/>
        </w:rPr>
        <w:t>2</w:t>
      </w:r>
      <w:r w:rsidR="007B61BB" w:rsidRPr="007B61BB">
        <w:rPr>
          <w:sz w:val="28"/>
          <w:szCs w:val="28"/>
        </w:rPr>
        <w:t>3</w:t>
      </w:r>
      <w:r w:rsidR="0090739A" w:rsidRPr="007B61BB">
        <w:rPr>
          <w:sz w:val="28"/>
          <w:szCs w:val="28"/>
        </w:rPr>
        <w:t xml:space="preserve"> </w:t>
      </w:r>
      <w:r w:rsidR="00DA2C22" w:rsidRPr="007B61BB">
        <w:rPr>
          <w:sz w:val="28"/>
          <w:szCs w:val="28"/>
        </w:rPr>
        <w:t>год</w:t>
      </w:r>
      <w:r w:rsidR="0090739A" w:rsidRPr="007B61BB">
        <w:rPr>
          <w:sz w:val="28"/>
          <w:szCs w:val="28"/>
        </w:rPr>
        <w:t>ы</w:t>
      </w:r>
      <w:r w:rsidR="009A4DFE" w:rsidRPr="007B61BB">
        <w:rPr>
          <w:sz w:val="28"/>
          <w:szCs w:val="28"/>
        </w:rPr>
        <w:t xml:space="preserve"> соответственно</w:t>
      </w:r>
      <w:r w:rsidRPr="007B61BB">
        <w:rPr>
          <w:sz w:val="28"/>
          <w:szCs w:val="28"/>
        </w:rPr>
        <w:t>.</w:t>
      </w:r>
    </w:p>
    <w:p w:rsidR="0078252B" w:rsidRPr="00C22D70" w:rsidRDefault="0078252B" w:rsidP="00CC53B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785775" w:rsidRPr="007B61BB" w:rsidRDefault="00943B3E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>О</w:t>
      </w:r>
      <w:r w:rsidR="00785775" w:rsidRPr="007B61BB">
        <w:rPr>
          <w:sz w:val="28"/>
          <w:szCs w:val="28"/>
        </w:rPr>
        <w:t>сновны</w:t>
      </w:r>
      <w:r w:rsidRPr="007B61BB">
        <w:rPr>
          <w:sz w:val="28"/>
          <w:szCs w:val="28"/>
        </w:rPr>
        <w:t>ми</w:t>
      </w:r>
      <w:r w:rsidR="00785775" w:rsidRPr="007B61BB">
        <w:rPr>
          <w:sz w:val="28"/>
          <w:szCs w:val="28"/>
        </w:rPr>
        <w:t xml:space="preserve"> цел</w:t>
      </w:r>
      <w:r w:rsidRPr="007B61BB">
        <w:rPr>
          <w:sz w:val="28"/>
          <w:szCs w:val="28"/>
        </w:rPr>
        <w:t>ями</w:t>
      </w:r>
      <w:r w:rsidR="00785775" w:rsidRPr="007B61BB">
        <w:rPr>
          <w:sz w:val="28"/>
          <w:szCs w:val="28"/>
        </w:rPr>
        <w:t xml:space="preserve"> бюджетной политики на 20</w:t>
      </w:r>
      <w:r w:rsidR="002A5B06" w:rsidRPr="007B61BB">
        <w:rPr>
          <w:sz w:val="28"/>
          <w:szCs w:val="28"/>
        </w:rPr>
        <w:t>2</w:t>
      </w:r>
      <w:r w:rsidR="007B61BB" w:rsidRPr="007B61BB">
        <w:rPr>
          <w:sz w:val="28"/>
          <w:szCs w:val="28"/>
        </w:rPr>
        <w:t>2</w:t>
      </w:r>
      <w:r w:rsidR="00785775" w:rsidRPr="007B61BB">
        <w:rPr>
          <w:sz w:val="28"/>
          <w:szCs w:val="28"/>
        </w:rPr>
        <w:t xml:space="preserve"> год являлись:</w:t>
      </w:r>
    </w:p>
    <w:p w:rsidR="00785775" w:rsidRPr="007B61BB" w:rsidRDefault="00785775" w:rsidP="00CC53BE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:rsidR="00785775" w:rsidRPr="007B61BB" w:rsidRDefault="00785775" w:rsidP="00CC53BE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:rsidR="00785775" w:rsidRPr="007B61BB" w:rsidRDefault="00785775" w:rsidP="00CC53BE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:rsidR="00785775" w:rsidRPr="007B61BB" w:rsidRDefault="00785775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7B61BB">
        <w:rPr>
          <w:sz w:val="28"/>
          <w:szCs w:val="28"/>
        </w:rPr>
        <w:t>Доходная часть бюджета сельского поселения в 20</w:t>
      </w:r>
      <w:r w:rsidR="002A5B06" w:rsidRPr="007B61BB">
        <w:rPr>
          <w:sz w:val="28"/>
          <w:szCs w:val="28"/>
        </w:rPr>
        <w:t>2</w:t>
      </w:r>
      <w:r w:rsidR="007B61BB" w:rsidRPr="007B61BB">
        <w:rPr>
          <w:sz w:val="28"/>
          <w:szCs w:val="28"/>
        </w:rPr>
        <w:t>2</w:t>
      </w:r>
      <w:r w:rsidRPr="007B61BB">
        <w:rPr>
          <w:sz w:val="28"/>
          <w:szCs w:val="28"/>
        </w:rPr>
        <w:t xml:space="preserve"> году исполнена на </w:t>
      </w:r>
      <w:r w:rsidR="007B61BB" w:rsidRPr="007B61BB">
        <w:rPr>
          <w:sz w:val="28"/>
          <w:szCs w:val="28"/>
        </w:rPr>
        <w:t>108,1</w:t>
      </w:r>
      <w:r w:rsidRPr="007B61BB">
        <w:rPr>
          <w:sz w:val="28"/>
          <w:szCs w:val="28"/>
        </w:rPr>
        <w:t xml:space="preserve">% от плановых назначений и составляет </w:t>
      </w:r>
      <w:r w:rsidR="007B61BB" w:rsidRPr="007B61BB">
        <w:rPr>
          <w:sz w:val="28"/>
          <w:szCs w:val="28"/>
        </w:rPr>
        <w:t>180 683,6</w:t>
      </w:r>
      <w:r w:rsidRPr="007B61BB">
        <w:rPr>
          <w:sz w:val="28"/>
          <w:szCs w:val="28"/>
        </w:rPr>
        <w:t xml:space="preserve"> тыс. рублей при уточненном плане в сумме </w:t>
      </w:r>
      <w:r w:rsidR="007B61BB" w:rsidRPr="007B61BB">
        <w:rPr>
          <w:sz w:val="28"/>
          <w:szCs w:val="28"/>
        </w:rPr>
        <w:t>167 109,1</w:t>
      </w:r>
      <w:r w:rsidRPr="007B61BB">
        <w:rPr>
          <w:sz w:val="28"/>
          <w:szCs w:val="28"/>
        </w:rPr>
        <w:t xml:space="preserve"> тыс. рублей. </w:t>
      </w:r>
    </w:p>
    <w:p w:rsidR="00785775" w:rsidRPr="00F871C1" w:rsidRDefault="00785775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F871C1">
        <w:rPr>
          <w:sz w:val="28"/>
          <w:szCs w:val="28"/>
        </w:rPr>
        <w:t xml:space="preserve">Расходная часть бюджета исполнена на </w:t>
      </w:r>
      <w:r w:rsidR="00F871C1" w:rsidRPr="00F871C1">
        <w:rPr>
          <w:sz w:val="28"/>
          <w:szCs w:val="28"/>
        </w:rPr>
        <w:t>97,0</w:t>
      </w:r>
      <w:r w:rsidRPr="00F871C1">
        <w:rPr>
          <w:sz w:val="28"/>
          <w:szCs w:val="28"/>
        </w:rPr>
        <w:t xml:space="preserve">% от плановых назначений и составляет </w:t>
      </w:r>
      <w:r w:rsidR="00F871C1" w:rsidRPr="00F871C1">
        <w:rPr>
          <w:sz w:val="28"/>
          <w:szCs w:val="28"/>
        </w:rPr>
        <w:t>143 941,3</w:t>
      </w:r>
      <w:r w:rsidRPr="00F871C1">
        <w:rPr>
          <w:sz w:val="28"/>
          <w:szCs w:val="28"/>
        </w:rPr>
        <w:t xml:space="preserve"> тыс. рублей при уточненном плане в сумме </w:t>
      </w:r>
      <w:r w:rsidR="00F871C1" w:rsidRPr="00F871C1">
        <w:rPr>
          <w:sz w:val="28"/>
          <w:szCs w:val="28"/>
        </w:rPr>
        <w:t>148 449,9</w:t>
      </w:r>
      <w:r w:rsidRPr="00F871C1">
        <w:rPr>
          <w:sz w:val="28"/>
          <w:szCs w:val="28"/>
        </w:rPr>
        <w:t xml:space="preserve"> тыс. рублей.</w:t>
      </w:r>
    </w:p>
    <w:p w:rsidR="00785775" w:rsidRPr="00F871C1" w:rsidRDefault="00785775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F871C1">
        <w:rPr>
          <w:sz w:val="28"/>
          <w:szCs w:val="28"/>
        </w:rPr>
        <w:t xml:space="preserve">Бюджет поселения исполнен с </w:t>
      </w:r>
      <w:r w:rsidR="00F871C1" w:rsidRPr="00F871C1">
        <w:rPr>
          <w:sz w:val="28"/>
          <w:szCs w:val="28"/>
        </w:rPr>
        <w:t>про</w:t>
      </w:r>
      <w:r w:rsidRPr="00F871C1">
        <w:rPr>
          <w:sz w:val="28"/>
          <w:szCs w:val="28"/>
        </w:rPr>
        <w:t xml:space="preserve">фицитом в размере </w:t>
      </w:r>
      <w:r w:rsidR="00F871C1" w:rsidRPr="00F871C1">
        <w:rPr>
          <w:sz w:val="28"/>
          <w:szCs w:val="28"/>
        </w:rPr>
        <w:t>36 742,3</w:t>
      </w:r>
      <w:r w:rsidRPr="00F871C1">
        <w:rPr>
          <w:sz w:val="28"/>
          <w:szCs w:val="28"/>
        </w:rPr>
        <w:t xml:space="preserve"> тыс. рублей.</w:t>
      </w:r>
    </w:p>
    <w:p w:rsidR="001B1F02" w:rsidRPr="00EA0A47" w:rsidRDefault="00593326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О</w:t>
      </w:r>
      <w:r w:rsidR="001B1F02" w:rsidRPr="00EA0A47">
        <w:rPr>
          <w:sz w:val="28"/>
          <w:szCs w:val="28"/>
        </w:rPr>
        <w:t>сновным источником поступления налоговых и неналоговых доходов в</w:t>
      </w:r>
      <w:r w:rsidRPr="00EA0A47">
        <w:rPr>
          <w:sz w:val="28"/>
          <w:szCs w:val="28"/>
        </w:rPr>
        <w:t xml:space="preserve"> бюджет </w:t>
      </w:r>
      <w:r w:rsidR="007B61BB" w:rsidRPr="00EA0A47">
        <w:rPr>
          <w:sz w:val="28"/>
          <w:szCs w:val="28"/>
        </w:rPr>
        <w:t>Вистинского сельского поселения</w:t>
      </w:r>
      <w:r w:rsidRPr="00EA0A47">
        <w:rPr>
          <w:sz w:val="28"/>
          <w:szCs w:val="28"/>
        </w:rPr>
        <w:t xml:space="preserve"> на протяжении последни</w:t>
      </w:r>
      <w:r w:rsidR="00DC0A08" w:rsidRPr="00EA0A47">
        <w:rPr>
          <w:sz w:val="28"/>
          <w:szCs w:val="28"/>
        </w:rPr>
        <w:t>х</w:t>
      </w:r>
      <w:r w:rsidRPr="00EA0A47">
        <w:rPr>
          <w:sz w:val="28"/>
          <w:szCs w:val="28"/>
        </w:rPr>
        <w:t xml:space="preserve"> лет </w:t>
      </w:r>
      <w:r w:rsidR="001B1F02" w:rsidRPr="00EA0A47">
        <w:rPr>
          <w:sz w:val="28"/>
          <w:szCs w:val="28"/>
        </w:rPr>
        <w:t xml:space="preserve"> является </w:t>
      </w:r>
      <w:r w:rsidR="001B1F02" w:rsidRPr="00EA0A47">
        <w:rPr>
          <w:sz w:val="28"/>
          <w:szCs w:val="28"/>
        </w:rPr>
        <w:lastRenderedPageBreak/>
        <w:t>налог на доходы физических лиц</w:t>
      </w:r>
      <w:r w:rsidR="00556EF5" w:rsidRPr="00EA0A47">
        <w:rPr>
          <w:sz w:val="28"/>
          <w:szCs w:val="28"/>
        </w:rPr>
        <w:t>: в 202</w:t>
      </w:r>
      <w:r w:rsidR="00EA0A47" w:rsidRPr="00EA0A47">
        <w:rPr>
          <w:sz w:val="28"/>
          <w:szCs w:val="28"/>
        </w:rPr>
        <w:t>2</w:t>
      </w:r>
      <w:r w:rsidR="00556EF5" w:rsidRPr="00EA0A47">
        <w:rPr>
          <w:sz w:val="28"/>
          <w:szCs w:val="28"/>
        </w:rPr>
        <w:t xml:space="preserve"> году поступило </w:t>
      </w:r>
      <w:r w:rsidR="00EA0A47" w:rsidRPr="00EA0A47">
        <w:rPr>
          <w:sz w:val="28"/>
          <w:szCs w:val="28"/>
        </w:rPr>
        <w:t>85 170,0</w:t>
      </w:r>
      <w:r w:rsidR="00556EF5" w:rsidRPr="00EA0A47">
        <w:rPr>
          <w:sz w:val="28"/>
          <w:szCs w:val="28"/>
        </w:rPr>
        <w:t xml:space="preserve"> тыс. рублей</w:t>
      </w:r>
      <w:r w:rsidR="00E610B0" w:rsidRPr="00EA0A47">
        <w:rPr>
          <w:sz w:val="28"/>
          <w:szCs w:val="28"/>
        </w:rPr>
        <w:t xml:space="preserve">  </w:t>
      </w:r>
      <w:r w:rsidR="001B1F02" w:rsidRPr="00EA0A47">
        <w:rPr>
          <w:sz w:val="28"/>
          <w:szCs w:val="28"/>
        </w:rPr>
        <w:t>(</w:t>
      </w:r>
      <w:r w:rsidR="00EA0A47" w:rsidRPr="00EA0A47">
        <w:rPr>
          <w:sz w:val="28"/>
          <w:szCs w:val="28"/>
        </w:rPr>
        <w:t>48,6</w:t>
      </w:r>
      <w:r w:rsidR="001B1F02" w:rsidRPr="00EA0A47">
        <w:rPr>
          <w:sz w:val="28"/>
          <w:szCs w:val="28"/>
        </w:rPr>
        <w:t xml:space="preserve">%  от </w:t>
      </w:r>
      <w:r w:rsidR="0090739A" w:rsidRPr="00EA0A47">
        <w:rPr>
          <w:sz w:val="28"/>
          <w:szCs w:val="28"/>
        </w:rPr>
        <w:t>общей суммы налоговых и неналоговых доходов</w:t>
      </w:r>
      <w:r w:rsidR="001B1F02" w:rsidRPr="00EA0A47">
        <w:rPr>
          <w:sz w:val="28"/>
          <w:szCs w:val="28"/>
        </w:rPr>
        <w:t>).</w:t>
      </w:r>
    </w:p>
    <w:p w:rsidR="00A27335" w:rsidRPr="00A73696" w:rsidRDefault="00573F43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A73696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="00E70A70">
        <w:rPr>
          <w:sz w:val="28"/>
          <w:szCs w:val="28"/>
        </w:rPr>
        <w:t>муниципального образования</w:t>
      </w:r>
      <w:r w:rsidRPr="00A73696">
        <w:rPr>
          <w:sz w:val="28"/>
          <w:szCs w:val="28"/>
        </w:rPr>
        <w:t xml:space="preserve"> </w:t>
      </w:r>
      <w:r w:rsidR="007B61BB" w:rsidRPr="00A73696">
        <w:rPr>
          <w:sz w:val="28"/>
          <w:szCs w:val="28"/>
        </w:rPr>
        <w:t>Вистинского сельского поселения</w:t>
      </w:r>
      <w:r w:rsidRPr="00A73696">
        <w:rPr>
          <w:sz w:val="28"/>
          <w:szCs w:val="28"/>
        </w:rPr>
        <w:t xml:space="preserve"> за 20</w:t>
      </w:r>
      <w:r w:rsidR="00B42279" w:rsidRPr="00A73696">
        <w:rPr>
          <w:sz w:val="28"/>
          <w:szCs w:val="28"/>
        </w:rPr>
        <w:t>2</w:t>
      </w:r>
      <w:r w:rsidR="00A73696" w:rsidRPr="00A73696">
        <w:rPr>
          <w:sz w:val="28"/>
          <w:szCs w:val="28"/>
        </w:rPr>
        <w:t>2</w:t>
      </w:r>
      <w:r w:rsidRPr="00A73696">
        <w:rPr>
          <w:sz w:val="28"/>
          <w:szCs w:val="28"/>
        </w:rPr>
        <w:t xml:space="preserve"> год составили:</w:t>
      </w:r>
      <w:r w:rsidR="00185DE3" w:rsidRPr="00A73696">
        <w:rPr>
          <w:sz w:val="28"/>
          <w:szCs w:val="28"/>
        </w:rPr>
        <w:t xml:space="preserve"> </w:t>
      </w:r>
      <w:r w:rsidR="00A73696" w:rsidRPr="00A73696">
        <w:rPr>
          <w:sz w:val="28"/>
          <w:szCs w:val="28"/>
        </w:rPr>
        <w:t>49,6</w:t>
      </w:r>
      <w:r w:rsidR="00F94707" w:rsidRPr="00A73696">
        <w:rPr>
          <w:sz w:val="28"/>
          <w:szCs w:val="28"/>
        </w:rPr>
        <w:t>%</w:t>
      </w:r>
      <w:r w:rsidR="00A73696" w:rsidRPr="00A73696">
        <w:rPr>
          <w:sz w:val="28"/>
          <w:szCs w:val="28"/>
        </w:rPr>
        <w:t xml:space="preserve"> - </w:t>
      </w:r>
      <w:r w:rsidR="00F94707" w:rsidRPr="00A73696">
        <w:rPr>
          <w:sz w:val="28"/>
          <w:szCs w:val="28"/>
        </w:rPr>
        <w:t xml:space="preserve">расходы по разделу «Национальная экономика», </w:t>
      </w:r>
      <w:r w:rsidR="00A73696" w:rsidRPr="00A73696">
        <w:rPr>
          <w:sz w:val="28"/>
          <w:szCs w:val="28"/>
        </w:rPr>
        <w:t>16,9% - расходы по разделу «Общегосударственные вопросы», 16</w:t>
      </w:r>
      <w:r w:rsidR="00166EBB">
        <w:rPr>
          <w:sz w:val="28"/>
          <w:szCs w:val="28"/>
        </w:rPr>
        <w:t>,</w:t>
      </w:r>
      <w:r w:rsidR="00A73696" w:rsidRPr="00A73696">
        <w:rPr>
          <w:sz w:val="28"/>
          <w:szCs w:val="28"/>
        </w:rPr>
        <w:t>5</w:t>
      </w:r>
      <w:r w:rsidR="00185DE3" w:rsidRPr="00A73696">
        <w:rPr>
          <w:sz w:val="28"/>
          <w:szCs w:val="28"/>
        </w:rPr>
        <w:t>%</w:t>
      </w:r>
      <w:r w:rsidR="00A73696" w:rsidRPr="00A73696">
        <w:rPr>
          <w:sz w:val="28"/>
          <w:szCs w:val="28"/>
        </w:rPr>
        <w:t xml:space="preserve"> -</w:t>
      </w:r>
      <w:r w:rsidR="00185DE3" w:rsidRPr="00A73696">
        <w:rPr>
          <w:sz w:val="28"/>
          <w:szCs w:val="28"/>
        </w:rPr>
        <w:t xml:space="preserve"> расходы по разделу «Жилищно-коммунальное хозяйство»</w:t>
      </w:r>
      <w:r w:rsidR="00A73696" w:rsidRPr="00A73696">
        <w:rPr>
          <w:sz w:val="28"/>
          <w:szCs w:val="28"/>
        </w:rPr>
        <w:t xml:space="preserve">. </w:t>
      </w:r>
      <w:r w:rsidRPr="00A73696">
        <w:rPr>
          <w:sz w:val="28"/>
          <w:szCs w:val="28"/>
        </w:rPr>
        <w:t xml:space="preserve">Данные </w:t>
      </w:r>
      <w:r w:rsidR="00755892" w:rsidRPr="00A73696">
        <w:rPr>
          <w:sz w:val="28"/>
          <w:szCs w:val="28"/>
        </w:rPr>
        <w:t xml:space="preserve">средства </w:t>
      </w:r>
      <w:r w:rsidR="00E41E52">
        <w:rPr>
          <w:sz w:val="28"/>
          <w:szCs w:val="28"/>
        </w:rPr>
        <w:t xml:space="preserve">были </w:t>
      </w:r>
      <w:r w:rsidRPr="00A73696">
        <w:rPr>
          <w:sz w:val="28"/>
          <w:szCs w:val="28"/>
        </w:rPr>
        <w:t>направлены на</w:t>
      </w:r>
      <w:r w:rsidR="00F94707" w:rsidRPr="00A73696">
        <w:rPr>
          <w:sz w:val="28"/>
          <w:szCs w:val="28"/>
        </w:rPr>
        <w:t xml:space="preserve"> обеспечение деятельности</w:t>
      </w:r>
      <w:r w:rsidRPr="00A73696">
        <w:rPr>
          <w:sz w:val="28"/>
          <w:szCs w:val="28"/>
        </w:rPr>
        <w:t xml:space="preserve"> </w:t>
      </w:r>
      <w:r w:rsidR="00F94707" w:rsidRPr="00A73696">
        <w:rPr>
          <w:sz w:val="28"/>
          <w:szCs w:val="28"/>
        </w:rPr>
        <w:t>в области дорожн</w:t>
      </w:r>
      <w:r w:rsidR="00B42279" w:rsidRPr="00A73696">
        <w:rPr>
          <w:sz w:val="28"/>
          <w:szCs w:val="28"/>
        </w:rPr>
        <w:t xml:space="preserve">ого хозяйства (дорожные фонды), в области жилищно-коммунального хозяйства и </w:t>
      </w:r>
      <w:r w:rsidR="00F94707" w:rsidRPr="00A73696">
        <w:rPr>
          <w:sz w:val="28"/>
          <w:szCs w:val="28"/>
        </w:rPr>
        <w:t>обеспечение деятельности органов местного самоуправления</w:t>
      </w:r>
      <w:r w:rsidR="00F60FBA" w:rsidRPr="00A73696">
        <w:rPr>
          <w:sz w:val="28"/>
          <w:szCs w:val="28"/>
        </w:rPr>
        <w:t>.</w:t>
      </w:r>
    </w:p>
    <w:p w:rsidR="009136DE" w:rsidRPr="008F34F8" w:rsidRDefault="00305E2C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8F34F8">
        <w:rPr>
          <w:sz w:val="28"/>
          <w:szCs w:val="28"/>
        </w:rPr>
        <w:t xml:space="preserve"> </w:t>
      </w:r>
      <w:r w:rsidR="00F94707" w:rsidRPr="008F34F8">
        <w:rPr>
          <w:sz w:val="28"/>
          <w:szCs w:val="28"/>
        </w:rPr>
        <w:t>В 20</w:t>
      </w:r>
      <w:r w:rsidR="00B42279" w:rsidRPr="008F34F8">
        <w:rPr>
          <w:sz w:val="28"/>
          <w:szCs w:val="28"/>
        </w:rPr>
        <w:t>2</w:t>
      </w:r>
      <w:r w:rsidR="00A73696" w:rsidRPr="008F34F8">
        <w:rPr>
          <w:sz w:val="28"/>
          <w:szCs w:val="28"/>
        </w:rPr>
        <w:t>2</w:t>
      </w:r>
      <w:r w:rsidR="00F94707" w:rsidRPr="008F34F8">
        <w:rPr>
          <w:sz w:val="28"/>
          <w:szCs w:val="28"/>
        </w:rPr>
        <w:t xml:space="preserve"> году расходы бюджета проводились с учетом реализации 5-ти утвержденных муниципальных программ. Программная часть расходов бюджета исполнена на </w:t>
      </w:r>
      <w:r w:rsidR="008F34F8" w:rsidRPr="008F34F8">
        <w:rPr>
          <w:sz w:val="28"/>
          <w:szCs w:val="28"/>
        </w:rPr>
        <w:t>96,9</w:t>
      </w:r>
      <w:r w:rsidR="00F94707" w:rsidRPr="008F34F8">
        <w:rPr>
          <w:sz w:val="28"/>
          <w:szCs w:val="28"/>
        </w:rPr>
        <w:t xml:space="preserve">% от плановых назначений и составляет </w:t>
      </w:r>
      <w:r w:rsidR="008F34F8" w:rsidRPr="008F34F8">
        <w:rPr>
          <w:sz w:val="28"/>
          <w:szCs w:val="28"/>
        </w:rPr>
        <w:t>113 408,7</w:t>
      </w:r>
      <w:r w:rsidR="00F94707" w:rsidRPr="008F34F8">
        <w:rPr>
          <w:sz w:val="28"/>
          <w:szCs w:val="28"/>
        </w:rPr>
        <w:t xml:space="preserve"> тыс. рублей при уточненном плане в сумме </w:t>
      </w:r>
      <w:r w:rsidR="008F34F8" w:rsidRPr="008F34F8">
        <w:rPr>
          <w:sz w:val="28"/>
          <w:szCs w:val="28"/>
        </w:rPr>
        <w:t>117 066,4</w:t>
      </w:r>
      <w:r w:rsidR="00F94707" w:rsidRPr="008F34F8">
        <w:rPr>
          <w:sz w:val="28"/>
          <w:szCs w:val="28"/>
        </w:rPr>
        <w:t xml:space="preserve"> тыс. рублей.</w:t>
      </w:r>
      <w:r w:rsidR="009136DE" w:rsidRPr="008F34F8">
        <w:rPr>
          <w:sz w:val="28"/>
          <w:szCs w:val="28"/>
        </w:rPr>
        <w:t xml:space="preserve"> Доля программных расходов в общей сумме произведенных расходов составила </w:t>
      </w:r>
      <w:r w:rsidR="008F34F8" w:rsidRPr="008F34F8">
        <w:rPr>
          <w:sz w:val="28"/>
          <w:szCs w:val="28"/>
        </w:rPr>
        <w:t>78,8</w:t>
      </w:r>
      <w:r w:rsidR="009136DE" w:rsidRPr="008F34F8">
        <w:rPr>
          <w:sz w:val="28"/>
          <w:szCs w:val="28"/>
        </w:rPr>
        <w:t xml:space="preserve">%. </w:t>
      </w:r>
    </w:p>
    <w:p w:rsidR="009136DE" w:rsidRPr="008F34F8" w:rsidRDefault="009136DE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8F34F8">
        <w:rPr>
          <w:sz w:val="28"/>
          <w:szCs w:val="28"/>
        </w:rPr>
        <w:t>Непрограммные расходы в 20</w:t>
      </w:r>
      <w:r w:rsidR="008F34F8" w:rsidRPr="008F34F8">
        <w:rPr>
          <w:sz w:val="28"/>
          <w:szCs w:val="28"/>
        </w:rPr>
        <w:t>22</w:t>
      </w:r>
      <w:r w:rsidRPr="008F34F8">
        <w:rPr>
          <w:sz w:val="28"/>
          <w:szCs w:val="28"/>
        </w:rPr>
        <w:t xml:space="preserve"> году составили </w:t>
      </w:r>
      <w:r w:rsidR="008F34F8" w:rsidRPr="008F34F8">
        <w:rPr>
          <w:sz w:val="28"/>
          <w:szCs w:val="28"/>
        </w:rPr>
        <w:t>30 532,6</w:t>
      </w:r>
      <w:r w:rsidRPr="008F34F8">
        <w:rPr>
          <w:sz w:val="28"/>
          <w:szCs w:val="28"/>
        </w:rPr>
        <w:t xml:space="preserve"> тыс. рублей или </w:t>
      </w:r>
      <w:r w:rsidR="008F34F8" w:rsidRPr="008F34F8">
        <w:rPr>
          <w:sz w:val="28"/>
          <w:szCs w:val="28"/>
        </w:rPr>
        <w:t>97,3</w:t>
      </w:r>
      <w:r w:rsidRPr="008F34F8">
        <w:rPr>
          <w:sz w:val="28"/>
          <w:szCs w:val="28"/>
        </w:rPr>
        <w:t xml:space="preserve">% от запланированных средств (уточненный план  - </w:t>
      </w:r>
      <w:r w:rsidR="008F34F8" w:rsidRPr="008F34F8">
        <w:rPr>
          <w:sz w:val="28"/>
          <w:szCs w:val="28"/>
        </w:rPr>
        <w:t>31 383,5</w:t>
      </w:r>
      <w:r w:rsidRPr="008F34F8">
        <w:rPr>
          <w:sz w:val="28"/>
          <w:szCs w:val="28"/>
        </w:rPr>
        <w:t xml:space="preserve"> тыс. рублей). Доля непрограммных расходов в общей сумме произведенных расходов составила </w:t>
      </w:r>
      <w:r w:rsidR="008F34F8" w:rsidRPr="008F34F8">
        <w:rPr>
          <w:sz w:val="28"/>
          <w:szCs w:val="28"/>
        </w:rPr>
        <w:t>21,2</w:t>
      </w:r>
      <w:r w:rsidRPr="008F34F8">
        <w:rPr>
          <w:sz w:val="28"/>
          <w:szCs w:val="28"/>
        </w:rPr>
        <w:t>%.</w:t>
      </w:r>
    </w:p>
    <w:p w:rsidR="009136DE" w:rsidRPr="00090B09" w:rsidRDefault="009136DE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8F34F8">
        <w:rPr>
          <w:sz w:val="28"/>
          <w:szCs w:val="28"/>
        </w:rPr>
        <w:t>В 202</w:t>
      </w:r>
      <w:r w:rsidR="008F34F8" w:rsidRPr="008F34F8">
        <w:rPr>
          <w:sz w:val="28"/>
          <w:szCs w:val="28"/>
        </w:rPr>
        <w:t>2</w:t>
      </w:r>
      <w:r w:rsidRPr="008F34F8">
        <w:rPr>
          <w:sz w:val="28"/>
          <w:szCs w:val="28"/>
        </w:rPr>
        <w:t xml:space="preserve"> году </w:t>
      </w:r>
      <w:proofErr w:type="spellStart"/>
      <w:r w:rsidRPr="008F34F8">
        <w:rPr>
          <w:sz w:val="28"/>
          <w:szCs w:val="28"/>
        </w:rPr>
        <w:t>Вистинским</w:t>
      </w:r>
      <w:proofErr w:type="spellEnd"/>
      <w:r w:rsidRPr="008F34F8">
        <w:rPr>
          <w:sz w:val="28"/>
          <w:szCs w:val="28"/>
        </w:rPr>
        <w:t xml:space="preserve"> сельским поселением были реализованы </w:t>
      </w:r>
      <w:r w:rsidR="008F34F8" w:rsidRPr="008F34F8">
        <w:rPr>
          <w:sz w:val="28"/>
          <w:szCs w:val="28"/>
        </w:rPr>
        <w:t xml:space="preserve">следующие </w:t>
      </w:r>
      <w:r w:rsidRPr="008F34F8">
        <w:rPr>
          <w:sz w:val="28"/>
          <w:szCs w:val="28"/>
        </w:rPr>
        <w:t>мероприятия:</w:t>
      </w:r>
    </w:p>
    <w:p w:rsidR="00F94707" w:rsidRPr="00090B09" w:rsidRDefault="00090B09" w:rsidP="00166EBB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090B09">
        <w:rPr>
          <w:bCs/>
          <w:sz w:val="28"/>
          <w:szCs w:val="28"/>
        </w:rPr>
        <w:t>обустройство</w:t>
      </w:r>
      <w:r w:rsidR="008F34F8" w:rsidRPr="00090B09">
        <w:rPr>
          <w:bCs/>
          <w:sz w:val="28"/>
          <w:szCs w:val="28"/>
        </w:rPr>
        <w:t xml:space="preserve"> спортивной игровой площадки</w:t>
      </w:r>
      <w:r w:rsidR="002F0C47">
        <w:rPr>
          <w:bCs/>
          <w:sz w:val="28"/>
          <w:szCs w:val="28"/>
        </w:rPr>
        <w:t xml:space="preserve"> в д. Вистино, ул. </w:t>
      </w:r>
      <w:proofErr w:type="gramStart"/>
      <w:r w:rsidR="002F0C47">
        <w:rPr>
          <w:bCs/>
          <w:sz w:val="28"/>
          <w:szCs w:val="28"/>
        </w:rPr>
        <w:t>Лесная</w:t>
      </w:r>
      <w:proofErr w:type="gramEnd"/>
      <w:r w:rsidR="002F0C47">
        <w:rPr>
          <w:bCs/>
          <w:sz w:val="28"/>
          <w:szCs w:val="28"/>
        </w:rPr>
        <w:t>, д.17</w:t>
      </w:r>
      <w:r w:rsidRPr="00090B09">
        <w:rPr>
          <w:bCs/>
          <w:sz w:val="28"/>
          <w:szCs w:val="28"/>
        </w:rPr>
        <w:t>;</w:t>
      </w:r>
    </w:p>
    <w:p w:rsidR="008F34F8" w:rsidRPr="00090B09" w:rsidRDefault="008F34F8" w:rsidP="00166EBB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090B09">
        <w:rPr>
          <w:bCs/>
          <w:sz w:val="28"/>
          <w:szCs w:val="28"/>
        </w:rPr>
        <w:t xml:space="preserve">оборудование детской площадки </w:t>
      </w:r>
      <w:r w:rsidR="002F0C47">
        <w:rPr>
          <w:bCs/>
          <w:sz w:val="28"/>
          <w:szCs w:val="28"/>
        </w:rPr>
        <w:t xml:space="preserve">в </w:t>
      </w:r>
      <w:r w:rsidRPr="00090B09">
        <w:rPr>
          <w:bCs/>
          <w:sz w:val="28"/>
          <w:szCs w:val="28"/>
        </w:rPr>
        <w:t>д.</w:t>
      </w:r>
      <w:r w:rsidR="00090B09" w:rsidRPr="00090B09">
        <w:rPr>
          <w:bCs/>
          <w:sz w:val="28"/>
          <w:szCs w:val="28"/>
        </w:rPr>
        <w:t xml:space="preserve"> </w:t>
      </w:r>
      <w:proofErr w:type="spellStart"/>
      <w:r w:rsidRPr="00090B09">
        <w:rPr>
          <w:bCs/>
          <w:sz w:val="28"/>
          <w:szCs w:val="28"/>
        </w:rPr>
        <w:t>Югантово</w:t>
      </w:r>
      <w:proofErr w:type="spellEnd"/>
      <w:r w:rsidR="00090B09" w:rsidRPr="00090B09">
        <w:rPr>
          <w:bCs/>
          <w:sz w:val="28"/>
          <w:szCs w:val="28"/>
        </w:rPr>
        <w:t>;</w:t>
      </w:r>
    </w:p>
    <w:p w:rsidR="008F34F8" w:rsidRPr="00090B09" w:rsidRDefault="008F34F8" w:rsidP="00166EBB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090B09">
        <w:rPr>
          <w:bCs/>
          <w:sz w:val="28"/>
          <w:szCs w:val="28"/>
        </w:rPr>
        <w:t xml:space="preserve">приобретение котла в котельную № 20, ул. </w:t>
      </w:r>
      <w:proofErr w:type="gramStart"/>
      <w:r w:rsidRPr="00090B09">
        <w:rPr>
          <w:bCs/>
          <w:sz w:val="28"/>
          <w:szCs w:val="28"/>
        </w:rPr>
        <w:t>Лесная</w:t>
      </w:r>
      <w:proofErr w:type="gramEnd"/>
      <w:r w:rsidRPr="00090B09">
        <w:rPr>
          <w:bCs/>
          <w:sz w:val="28"/>
          <w:szCs w:val="28"/>
        </w:rPr>
        <w:t>, д.1, д. Вистино</w:t>
      </w:r>
      <w:r w:rsidR="00090B09" w:rsidRPr="00090B09">
        <w:rPr>
          <w:bCs/>
          <w:sz w:val="28"/>
          <w:szCs w:val="28"/>
        </w:rPr>
        <w:t>;</w:t>
      </w:r>
    </w:p>
    <w:p w:rsidR="002F0C47" w:rsidRDefault="008F34F8" w:rsidP="00166EBB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090B09">
        <w:rPr>
          <w:bCs/>
          <w:sz w:val="28"/>
          <w:szCs w:val="28"/>
        </w:rPr>
        <w:t>обустройство пожарн</w:t>
      </w:r>
      <w:r w:rsidR="002F0C47">
        <w:rPr>
          <w:bCs/>
          <w:sz w:val="28"/>
          <w:szCs w:val="28"/>
        </w:rPr>
        <w:t>ых емкостей</w:t>
      </w:r>
      <w:r w:rsidRPr="00090B09">
        <w:rPr>
          <w:bCs/>
          <w:sz w:val="28"/>
          <w:szCs w:val="28"/>
        </w:rPr>
        <w:t xml:space="preserve"> в д. </w:t>
      </w:r>
      <w:r w:rsidR="002F0C47" w:rsidRPr="002F0C47">
        <w:rPr>
          <w:bCs/>
          <w:sz w:val="28"/>
          <w:szCs w:val="28"/>
        </w:rPr>
        <w:t>Ручьи</w:t>
      </w:r>
      <w:r w:rsidRPr="002F0C47">
        <w:rPr>
          <w:bCs/>
          <w:sz w:val="28"/>
          <w:szCs w:val="28"/>
        </w:rPr>
        <w:t xml:space="preserve">, д. </w:t>
      </w:r>
      <w:r w:rsidR="002F0C47" w:rsidRPr="002F0C47">
        <w:rPr>
          <w:bCs/>
          <w:sz w:val="28"/>
          <w:szCs w:val="28"/>
        </w:rPr>
        <w:t>Валяницы</w:t>
      </w:r>
      <w:r w:rsidRPr="002F0C47">
        <w:rPr>
          <w:bCs/>
          <w:sz w:val="28"/>
          <w:szCs w:val="28"/>
        </w:rPr>
        <w:t>, д.</w:t>
      </w:r>
      <w:r w:rsidR="00090B09" w:rsidRPr="002F0C47">
        <w:rPr>
          <w:bCs/>
          <w:sz w:val="28"/>
          <w:szCs w:val="28"/>
        </w:rPr>
        <w:t xml:space="preserve"> </w:t>
      </w:r>
      <w:proofErr w:type="spellStart"/>
      <w:r w:rsidR="002F0C47">
        <w:rPr>
          <w:bCs/>
          <w:sz w:val="28"/>
          <w:szCs w:val="28"/>
        </w:rPr>
        <w:t>Югантово</w:t>
      </w:r>
      <w:proofErr w:type="spellEnd"/>
      <w:r w:rsidR="002F0C47">
        <w:rPr>
          <w:bCs/>
          <w:sz w:val="28"/>
          <w:szCs w:val="28"/>
        </w:rPr>
        <w:t>;</w:t>
      </w:r>
    </w:p>
    <w:p w:rsidR="002F0C47" w:rsidRDefault="002F0C47" w:rsidP="00166EBB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подъезд к пожарному водоему и устройство площадки для пожарных машин в д. Вистино;</w:t>
      </w:r>
    </w:p>
    <w:p w:rsidR="008F34F8" w:rsidRPr="00090B09" w:rsidRDefault="002F0C47" w:rsidP="00166EBB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ремонт дорог в д. Косколово, д. Вистино, д. Слободка, д. Глинки, д. Ручьи</w:t>
      </w:r>
      <w:r w:rsidR="00090B09" w:rsidRPr="00090B09">
        <w:rPr>
          <w:bCs/>
          <w:sz w:val="28"/>
          <w:szCs w:val="28"/>
        </w:rPr>
        <w:t>.</w:t>
      </w:r>
      <w:proofErr w:type="gramEnd"/>
    </w:p>
    <w:p w:rsidR="00AC7173" w:rsidRDefault="00AC7173" w:rsidP="00CC53BE">
      <w:pPr>
        <w:spacing w:line="276" w:lineRule="auto"/>
        <w:ind w:firstLine="567"/>
        <w:jc w:val="both"/>
        <w:rPr>
          <w:sz w:val="28"/>
          <w:szCs w:val="28"/>
        </w:rPr>
      </w:pPr>
    </w:p>
    <w:p w:rsidR="003E5772" w:rsidRPr="00C23DF5" w:rsidRDefault="003E5772" w:rsidP="003E5772">
      <w:pPr>
        <w:spacing w:line="276" w:lineRule="auto"/>
        <w:ind w:firstLine="567"/>
        <w:jc w:val="both"/>
        <w:rPr>
          <w:color w:val="000000" w:themeColor="text1"/>
          <w:sz w:val="28"/>
        </w:rPr>
      </w:pPr>
      <w:r w:rsidRPr="00C23DF5">
        <w:rPr>
          <w:color w:val="000000" w:themeColor="text1"/>
          <w:sz w:val="28"/>
        </w:rPr>
        <w:t>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финансами, комитетом финансов Ленинградской области ежегодно проводится оценка качества управления муниципальными финансами. По итогам проведенной оценки качества управления муниципальными финансами</w:t>
      </w:r>
      <w:r w:rsidRPr="00C23DF5">
        <w:rPr>
          <w:bCs/>
          <w:color w:val="000000" w:themeColor="text1"/>
          <w:sz w:val="28"/>
          <w:szCs w:val="28"/>
        </w:rPr>
        <w:t xml:space="preserve"> за 2022 год </w:t>
      </w:r>
      <w:proofErr w:type="spellStart"/>
      <w:r w:rsidRPr="00C23DF5">
        <w:rPr>
          <w:color w:val="000000" w:themeColor="text1"/>
          <w:sz w:val="28"/>
        </w:rPr>
        <w:t>Вистинскому</w:t>
      </w:r>
      <w:proofErr w:type="spellEnd"/>
      <w:r w:rsidRPr="00C23DF5">
        <w:rPr>
          <w:color w:val="000000" w:themeColor="text1"/>
          <w:sz w:val="28"/>
        </w:rPr>
        <w:t xml:space="preserve"> сельскому поселению</w:t>
      </w:r>
      <w:r w:rsidRPr="00C23DF5">
        <w:rPr>
          <w:bCs/>
          <w:color w:val="000000" w:themeColor="text1"/>
          <w:sz w:val="28"/>
          <w:szCs w:val="28"/>
        </w:rPr>
        <w:t xml:space="preserve"> присвоена</w:t>
      </w:r>
      <w:r w:rsidRPr="00C23DF5">
        <w:rPr>
          <w:bCs/>
          <w:color w:val="000000" w:themeColor="text1"/>
          <w:sz w:val="26"/>
          <w:szCs w:val="26"/>
        </w:rPr>
        <w:t xml:space="preserve"> </w:t>
      </w:r>
      <w:r w:rsidRPr="00C23DF5">
        <w:rPr>
          <w:color w:val="000000" w:themeColor="text1"/>
          <w:sz w:val="28"/>
        </w:rPr>
        <w:t>II степень качества (</w:t>
      </w:r>
      <w:r w:rsidRPr="00C23DF5">
        <w:rPr>
          <w:color w:val="000000" w:themeColor="text1"/>
          <w:sz w:val="28"/>
          <w:szCs w:val="28"/>
        </w:rPr>
        <w:t>надлежащее качество управления</w:t>
      </w:r>
      <w:r w:rsidRPr="00C23DF5">
        <w:rPr>
          <w:color w:val="000000" w:themeColor="text1"/>
          <w:sz w:val="28"/>
        </w:rPr>
        <w:t>).</w:t>
      </w:r>
    </w:p>
    <w:p w:rsidR="003E5772" w:rsidRDefault="003E5772" w:rsidP="003E5772">
      <w:pPr>
        <w:spacing w:line="276" w:lineRule="auto"/>
        <w:ind w:firstLine="567"/>
        <w:jc w:val="both"/>
        <w:rPr>
          <w:color w:val="000000" w:themeColor="text1"/>
          <w:sz w:val="28"/>
        </w:rPr>
      </w:pPr>
      <w:proofErr w:type="gramStart"/>
      <w:r w:rsidRPr="00C23DF5">
        <w:rPr>
          <w:color w:val="000000" w:themeColor="text1"/>
          <w:sz w:val="28"/>
          <w:szCs w:val="28"/>
        </w:rPr>
        <w:t xml:space="preserve">В соответствии с приказом комитета финансов МО «Кингисеппский муниципальный район» от 18.03.2021 года №28 «О порядке проведения мониторинга качества финансового менеджмента главных администраторов средств бюджета МО «Кингисеппский муниципальный район», бюджета МО </w:t>
      </w:r>
      <w:r w:rsidRPr="00C23DF5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Pr="00C23DF5">
        <w:rPr>
          <w:color w:val="000000" w:themeColor="text1"/>
          <w:sz w:val="28"/>
          <w:szCs w:val="28"/>
        </w:rPr>
        <w:t>Кингисеппское</w:t>
      </w:r>
      <w:proofErr w:type="spellEnd"/>
      <w:r w:rsidRPr="00C23DF5">
        <w:rPr>
          <w:color w:val="000000" w:themeColor="text1"/>
          <w:sz w:val="28"/>
          <w:szCs w:val="28"/>
        </w:rPr>
        <w:t xml:space="preserve"> городское поселение» и бюджетов муниципальных образований сельских поселений, формирование и исполнение бюджетов которых осуществляется комитетом финансов администрации МО «Кингисеппский муниципальный </w:t>
      </w:r>
      <w:r w:rsidRPr="00166EBB">
        <w:rPr>
          <w:color w:val="000000" w:themeColor="text1"/>
          <w:sz w:val="28"/>
          <w:szCs w:val="28"/>
        </w:rPr>
        <w:t>район» (с изменениями и дополнениями)</w:t>
      </w:r>
      <w:r w:rsidRPr="00C23DF5">
        <w:rPr>
          <w:color w:val="000000" w:themeColor="text1"/>
          <w:sz w:val="28"/>
          <w:szCs w:val="28"/>
        </w:rPr>
        <w:t xml:space="preserve"> проводится оценка качества</w:t>
      </w:r>
      <w:proofErr w:type="gramEnd"/>
      <w:r w:rsidRPr="00C23DF5">
        <w:rPr>
          <w:color w:val="000000" w:themeColor="text1"/>
          <w:sz w:val="28"/>
          <w:szCs w:val="28"/>
        </w:rPr>
        <w:t xml:space="preserve"> финансового менеджмента главного распорядителя бюджетных средств администрации Вистинского сельского поселения. По результатам оценки качества финансового менеджмента администрация Вистинского сельского поселения за 2022 год </w:t>
      </w:r>
      <w:r w:rsidRPr="00C23DF5">
        <w:rPr>
          <w:bCs/>
          <w:color w:val="000000" w:themeColor="text1"/>
          <w:sz w:val="28"/>
          <w:szCs w:val="28"/>
        </w:rPr>
        <w:t>имеет</w:t>
      </w:r>
      <w:r w:rsidRPr="00C23DF5">
        <w:rPr>
          <w:bCs/>
          <w:color w:val="000000" w:themeColor="text1"/>
          <w:sz w:val="26"/>
          <w:szCs w:val="26"/>
        </w:rPr>
        <w:t xml:space="preserve"> </w:t>
      </w:r>
      <w:r w:rsidRPr="00C23DF5">
        <w:rPr>
          <w:color w:val="000000" w:themeColor="text1"/>
          <w:sz w:val="28"/>
          <w:szCs w:val="28"/>
        </w:rPr>
        <w:t xml:space="preserve">97,9% оценки по группам показателей качества и I степень качества </w:t>
      </w:r>
      <w:r w:rsidRPr="00C23DF5">
        <w:rPr>
          <w:color w:val="000000" w:themeColor="text1"/>
          <w:sz w:val="28"/>
        </w:rPr>
        <w:t>(высокое качество).</w:t>
      </w:r>
    </w:p>
    <w:p w:rsidR="00141FEE" w:rsidRDefault="00141FEE" w:rsidP="003E5772">
      <w:pPr>
        <w:spacing w:line="276" w:lineRule="auto"/>
        <w:ind w:firstLine="567"/>
        <w:jc w:val="both"/>
        <w:rPr>
          <w:color w:val="000000" w:themeColor="text1"/>
          <w:sz w:val="28"/>
        </w:rPr>
      </w:pPr>
    </w:p>
    <w:p w:rsidR="00141FEE" w:rsidRPr="00090B09" w:rsidRDefault="00141FEE" w:rsidP="003E5772">
      <w:pPr>
        <w:spacing w:line="276" w:lineRule="auto"/>
        <w:ind w:firstLine="567"/>
        <w:jc w:val="both"/>
        <w:rPr>
          <w:sz w:val="28"/>
          <w:szCs w:val="28"/>
        </w:rPr>
      </w:pPr>
      <w:r w:rsidRPr="00090B09">
        <w:rPr>
          <w:sz w:val="28"/>
          <w:szCs w:val="28"/>
        </w:rPr>
        <w:t>Итоги развития экономики поселения в 2022 году свидетельствуют о дальнейшем сохранении положительных тенденций в социально-экономическом развитии поселения.</w:t>
      </w:r>
    </w:p>
    <w:p w:rsidR="00943B3E" w:rsidRPr="00C22D70" w:rsidRDefault="00943B3E" w:rsidP="00CC53BE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AC7173" w:rsidRPr="00090B09" w:rsidRDefault="00AC7173" w:rsidP="00CC53BE">
      <w:pPr>
        <w:spacing w:line="276" w:lineRule="auto"/>
        <w:ind w:firstLine="567"/>
        <w:jc w:val="both"/>
        <w:rPr>
          <w:sz w:val="28"/>
          <w:szCs w:val="28"/>
        </w:rPr>
      </w:pPr>
      <w:r w:rsidRPr="00090B09">
        <w:rPr>
          <w:sz w:val="28"/>
          <w:szCs w:val="28"/>
        </w:rPr>
        <w:t>Основными задачами на 202</w:t>
      </w:r>
      <w:r w:rsidR="00090B09" w:rsidRPr="00090B09">
        <w:rPr>
          <w:sz w:val="28"/>
          <w:szCs w:val="28"/>
        </w:rPr>
        <w:t>3</w:t>
      </w:r>
      <w:r w:rsidRPr="00090B09">
        <w:rPr>
          <w:sz w:val="28"/>
          <w:szCs w:val="28"/>
        </w:rPr>
        <w:t xml:space="preserve"> год </w:t>
      </w:r>
      <w:r w:rsidR="00DC6950" w:rsidRPr="00090B09">
        <w:rPr>
          <w:sz w:val="28"/>
          <w:szCs w:val="28"/>
        </w:rPr>
        <w:t>продолжают оставаться</w:t>
      </w:r>
      <w:r w:rsidRPr="00090B09">
        <w:rPr>
          <w:sz w:val="28"/>
          <w:szCs w:val="28"/>
        </w:rPr>
        <w:t>:</w:t>
      </w:r>
    </w:p>
    <w:p w:rsidR="00AC7173" w:rsidRPr="00090B09" w:rsidRDefault="00AC7173" w:rsidP="00CC53BE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90B09">
        <w:rPr>
          <w:sz w:val="28"/>
          <w:szCs w:val="28"/>
        </w:rPr>
        <w:t>Обеспечение бюджетной устойчивости и сбалансированности бюджета сельского поселения.</w:t>
      </w:r>
    </w:p>
    <w:p w:rsidR="00AC7173" w:rsidRPr="00090B09" w:rsidRDefault="00AC7173" w:rsidP="00CC53BE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90B09">
        <w:rPr>
          <w:sz w:val="28"/>
          <w:szCs w:val="28"/>
        </w:rPr>
        <w:t>Повышение качества планирования и эффективного исполнения расходов бюджета сельского поселения получателем бюджетных средств.</w:t>
      </w:r>
    </w:p>
    <w:p w:rsidR="00AC7173" w:rsidRPr="00090B09" w:rsidRDefault="00AC7173" w:rsidP="00CC53BE">
      <w:pPr>
        <w:numPr>
          <w:ilvl w:val="0"/>
          <w:numId w:val="1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90B09">
        <w:rPr>
          <w:sz w:val="28"/>
          <w:szCs w:val="28"/>
        </w:rPr>
        <w:t xml:space="preserve">Обеспечение прозрачности и открытости бюджета и бюджетного процесса для общества. </w:t>
      </w:r>
    </w:p>
    <w:p w:rsidR="00090B09" w:rsidRDefault="00090B09" w:rsidP="00090B09">
      <w:pPr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6414D9" w:rsidRPr="00287895" w:rsidRDefault="005658EC" w:rsidP="002878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87895">
        <w:rPr>
          <w:b/>
          <w:sz w:val="28"/>
          <w:szCs w:val="28"/>
        </w:rPr>
        <w:t>Информация об исполнении бюджета</w:t>
      </w:r>
    </w:p>
    <w:p w:rsidR="00287895" w:rsidRPr="00287895" w:rsidRDefault="00287895" w:rsidP="002878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87895">
        <w:rPr>
          <w:b/>
          <w:sz w:val="28"/>
          <w:szCs w:val="28"/>
        </w:rPr>
        <w:t xml:space="preserve">муниципального образования </w:t>
      </w:r>
      <w:r w:rsidR="007B61BB" w:rsidRPr="00287895">
        <w:rPr>
          <w:b/>
          <w:sz w:val="28"/>
          <w:szCs w:val="28"/>
        </w:rPr>
        <w:t>Вистинского сельского поселения</w:t>
      </w:r>
      <w:r w:rsidR="006414D9" w:rsidRPr="00287895">
        <w:rPr>
          <w:b/>
          <w:sz w:val="28"/>
          <w:szCs w:val="28"/>
        </w:rPr>
        <w:t xml:space="preserve"> </w:t>
      </w:r>
    </w:p>
    <w:p w:rsidR="006414D9" w:rsidRPr="00287895" w:rsidRDefault="005658EC" w:rsidP="0028789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87895">
        <w:rPr>
          <w:b/>
          <w:sz w:val="28"/>
          <w:szCs w:val="28"/>
        </w:rPr>
        <w:t>на 01.10.</w:t>
      </w:r>
      <w:r w:rsidR="006414D9" w:rsidRPr="00287895">
        <w:rPr>
          <w:b/>
          <w:sz w:val="28"/>
          <w:szCs w:val="28"/>
        </w:rPr>
        <w:t>202</w:t>
      </w:r>
      <w:r w:rsidR="0030693C" w:rsidRPr="00287895">
        <w:rPr>
          <w:b/>
          <w:sz w:val="28"/>
          <w:szCs w:val="28"/>
        </w:rPr>
        <w:t>3</w:t>
      </w:r>
      <w:r w:rsidR="006414D9" w:rsidRPr="00287895">
        <w:rPr>
          <w:b/>
          <w:sz w:val="28"/>
          <w:szCs w:val="28"/>
        </w:rPr>
        <w:t xml:space="preserve"> года</w:t>
      </w:r>
    </w:p>
    <w:p w:rsidR="00DD382B" w:rsidRPr="0030693C" w:rsidRDefault="00DD382B" w:rsidP="00DD382B">
      <w:pPr>
        <w:ind w:firstLine="567"/>
        <w:jc w:val="center"/>
        <w:rPr>
          <w:sz w:val="20"/>
          <w:szCs w:val="20"/>
        </w:rPr>
      </w:pP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Pr="0030693C">
        <w:rPr>
          <w:sz w:val="28"/>
          <w:szCs w:val="28"/>
        </w:rPr>
        <w:tab/>
      </w:r>
      <w:r w:rsidR="0030693C">
        <w:rPr>
          <w:sz w:val="20"/>
          <w:szCs w:val="20"/>
        </w:rPr>
        <w:t xml:space="preserve">(тысяч </w:t>
      </w:r>
      <w:r w:rsidRPr="0030693C">
        <w:rPr>
          <w:sz w:val="20"/>
          <w:szCs w:val="20"/>
        </w:rPr>
        <w:t>руб</w:t>
      </w:r>
      <w:r w:rsidR="0030693C">
        <w:rPr>
          <w:sz w:val="20"/>
          <w:szCs w:val="20"/>
        </w:rPr>
        <w:t>лей</w:t>
      </w:r>
      <w:r w:rsidRPr="0030693C">
        <w:rPr>
          <w:sz w:val="20"/>
          <w:szCs w:val="20"/>
        </w:rPr>
        <w:t>)</w:t>
      </w:r>
    </w:p>
    <w:tbl>
      <w:tblPr>
        <w:tblW w:w="10720" w:type="dxa"/>
        <w:tblInd w:w="93" w:type="dxa"/>
        <w:tblLook w:val="04A0"/>
      </w:tblPr>
      <w:tblGrid>
        <w:gridCol w:w="2440"/>
        <w:gridCol w:w="2440"/>
        <w:gridCol w:w="2440"/>
        <w:gridCol w:w="2440"/>
        <w:gridCol w:w="960"/>
      </w:tblGrid>
      <w:tr w:rsidR="00C22D70" w:rsidRPr="00C22D70" w:rsidTr="0079497D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30693C" w:rsidRDefault="0079497D">
            <w:pPr>
              <w:jc w:val="center"/>
              <w:rPr>
                <w:b/>
                <w:bCs/>
              </w:rPr>
            </w:pPr>
            <w:r w:rsidRPr="0030693C">
              <w:rPr>
                <w:b/>
                <w:bCs/>
              </w:rPr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52B" w:rsidRPr="0030693C" w:rsidRDefault="0078252B" w:rsidP="0078252B">
            <w:pPr>
              <w:jc w:val="center"/>
              <w:rPr>
                <w:b/>
                <w:bCs/>
              </w:rPr>
            </w:pPr>
            <w:r w:rsidRPr="0030693C">
              <w:rPr>
                <w:b/>
                <w:bCs/>
              </w:rPr>
              <w:t xml:space="preserve">Уточненный план </w:t>
            </w:r>
          </w:p>
          <w:p w:rsidR="0078252B" w:rsidRPr="0030693C" w:rsidRDefault="0078252B" w:rsidP="0078252B">
            <w:pPr>
              <w:jc w:val="center"/>
              <w:rPr>
                <w:b/>
                <w:bCs/>
              </w:rPr>
            </w:pPr>
            <w:r w:rsidRPr="0030693C">
              <w:rPr>
                <w:b/>
                <w:bCs/>
              </w:rPr>
              <w:t>на 202</w:t>
            </w:r>
            <w:r w:rsidR="0030693C" w:rsidRPr="0030693C">
              <w:rPr>
                <w:b/>
                <w:bCs/>
              </w:rPr>
              <w:t>3</w:t>
            </w:r>
            <w:r w:rsidRPr="0030693C">
              <w:rPr>
                <w:b/>
                <w:bCs/>
              </w:rPr>
              <w:t xml:space="preserve"> год</w:t>
            </w:r>
          </w:p>
          <w:p w:rsidR="0079497D" w:rsidRPr="0030693C" w:rsidRDefault="0078252B" w:rsidP="0030693C">
            <w:pPr>
              <w:jc w:val="center"/>
              <w:rPr>
                <w:b/>
                <w:bCs/>
              </w:rPr>
            </w:pPr>
            <w:r w:rsidRPr="0030693C">
              <w:rPr>
                <w:b/>
                <w:bCs/>
              </w:rPr>
              <w:t xml:space="preserve"> (по сводной бюджетной росписи на 01.10.202</w:t>
            </w:r>
            <w:r w:rsidR="0030693C" w:rsidRPr="0030693C">
              <w:rPr>
                <w:b/>
                <w:bCs/>
              </w:rPr>
              <w:t>3</w:t>
            </w:r>
            <w:r w:rsidRPr="0030693C">
              <w:rPr>
                <w:b/>
                <w:bCs/>
              </w:rPr>
              <w:t xml:space="preserve"> год)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30693C" w:rsidRDefault="0079497D" w:rsidP="0030693C">
            <w:pPr>
              <w:jc w:val="center"/>
              <w:rPr>
                <w:b/>
                <w:bCs/>
              </w:rPr>
            </w:pPr>
            <w:r w:rsidRPr="0030693C">
              <w:rPr>
                <w:b/>
                <w:bCs/>
              </w:rPr>
              <w:t>Исполнение за 9 месяцев 20</w:t>
            </w:r>
            <w:r w:rsidR="009E4A94" w:rsidRPr="0030693C">
              <w:rPr>
                <w:b/>
                <w:bCs/>
              </w:rPr>
              <w:t>2</w:t>
            </w:r>
            <w:r w:rsidR="0030693C" w:rsidRPr="0030693C">
              <w:rPr>
                <w:b/>
                <w:bCs/>
              </w:rPr>
              <w:t>3</w:t>
            </w:r>
            <w:r w:rsidRPr="0030693C">
              <w:rPr>
                <w:b/>
                <w:bCs/>
              </w:rPr>
              <w:t xml:space="preserve">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97D" w:rsidRPr="0030693C" w:rsidRDefault="0079497D">
            <w:pPr>
              <w:jc w:val="center"/>
              <w:rPr>
                <w:b/>
                <w:bCs/>
              </w:rPr>
            </w:pPr>
            <w:r w:rsidRPr="0030693C">
              <w:rPr>
                <w:b/>
                <w:bCs/>
              </w:rPr>
              <w:t>Процент исполнения</w:t>
            </w:r>
            <w:r w:rsidR="00DC6950" w:rsidRPr="0030693C">
              <w:rPr>
                <w:b/>
                <w:bCs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Pr="00C22D70" w:rsidRDefault="0079497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22D70" w:rsidRPr="00C22D70" w:rsidTr="0078252B">
        <w:trPr>
          <w:trHeight w:val="216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C22D70" w:rsidRDefault="0079497D">
            <w:pPr>
              <w:rPr>
                <w:b/>
                <w:bCs/>
                <w:color w:val="FF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C22D70" w:rsidRDefault="0079497D">
            <w:pPr>
              <w:rPr>
                <w:b/>
                <w:bCs/>
                <w:color w:val="FF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C22D70" w:rsidRDefault="0079497D">
            <w:pPr>
              <w:rPr>
                <w:b/>
                <w:bCs/>
                <w:color w:val="FF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497D" w:rsidRPr="00C22D70" w:rsidRDefault="0079497D">
            <w:pPr>
              <w:rPr>
                <w:b/>
                <w:bCs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7D" w:rsidRPr="00C22D70" w:rsidRDefault="0079497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22D70" w:rsidRPr="00C22D70" w:rsidTr="00110351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351" w:rsidRPr="00C23DF5" w:rsidRDefault="00110351">
            <w:pPr>
              <w:rPr>
                <w:b/>
                <w:bCs/>
                <w:color w:val="000000" w:themeColor="text1"/>
              </w:rPr>
            </w:pPr>
            <w:r w:rsidRPr="00C23DF5">
              <w:rPr>
                <w:b/>
                <w:bCs/>
                <w:color w:val="000000" w:themeColor="text1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162 597,3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148 607,6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91,4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351" w:rsidRPr="00C22D70" w:rsidRDefault="0011035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22D70" w:rsidRPr="00C22D70" w:rsidTr="00110351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351" w:rsidRPr="00C23DF5" w:rsidRDefault="00110351">
            <w:pPr>
              <w:rPr>
                <w:color w:val="000000" w:themeColor="text1"/>
              </w:rPr>
            </w:pPr>
            <w:r w:rsidRPr="00C23DF5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C32839">
            <w:pPr>
              <w:jc w:val="center"/>
            </w:pPr>
            <w:r w:rsidRPr="00B41FC4">
              <w:t>156 598,</w:t>
            </w:r>
            <w:r w:rsidR="00C32839"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C32839">
            <w:pPr>
              <w:jc w:val="center"/>
            </w:pPr>
            <w:r w:rsidRPr="00B41FC4">
              <w:t>146 927,</w:t>
            </w:r>
            <w:r w:rsidR="00C32839"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</w:pPr>
            <w:r w:rsidRPr="00B41FC4"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351" w:rsidRPr="00C22D70" w:rsidRDefault="0011035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22D70" w:rsidRPr="00C22D70" w:rsidTr="00110351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351" w:rsidRPr="00C23DF5" w:rsidRDefault="00110351">
            <w:pPr>
              <w:rPr>
                <w:color w:val="000000" w:themeColor="text1"/>
              </w:rPr>
            </w:pPr>
            <w:r w:rsidRPr="00C23DF5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B41FC4">
            <w:pPr>
              <w:jc w:val="center"/>
            </w:pPr>
            <w:r w:rsidRPr="00B41FC4">
              <w:t>5 998,7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</w:pPr>
            <w:r w:rsidRPr="00B41FC4">
              <w:t>1 679,9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</w:pPr>
            <w:r w:rsidRPr="00B41FC4"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351" w:rsidRPr="00C22D70" w:rsidRDefault="0011035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22D70" w:rsidRPr="00C22D70" w:rsidTr="00110351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351" w:rsidRPr="00C23DF5" w:rsidRDefault="00110351">
            <w:pPr>
              <w:rPr>
                <w:b/>
                <w:bCs/>
                <w:color w:val="000000" w:themeColor="text1"/>
              </w:rPr>
            </w:pPr>
            <w:r w:rsidRPr="00C23DF5">
              <w:rPr>
                <w:b/>
                <w:bCs/>
                <w:color w:val="000000" w:themeColor="text1"/>
              </w:rPr>
              <w:t>2.</w:t>
            </w:r>
            <w:r w:rsidR="00644BA6">
              <w:rPr>
                <w:b/>
                <w:bCs/>
                <w:color w:val="000000" w:themeColor="text1"/>
              </w:rPr>
              <w:t xml:space="preserve"> </w:t>
            </w:r>
            <w:r w:rsidRPr="00C23DF5">
              <w:rPr>
                <w:b/>
                <w:bCs/>
                <w:color w:val="000000" w:themeColor="text1"/>
              </w:rPr>
              <w:t>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202 696,3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95 797,5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351" w:rsidRPr="00C22D70" w:rsidRDefault="00110351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C22D70" w:rsidRPr="00C22D70" w:rsidTr="00110351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351" w:rsidRPr="00C23DF5" w:rsidRDefault="00110351">
            <w:pPr>
              <w:rPr>
                <w:b/>
                <w:bCs/>
                <w:color w:val="000000" w:themeColor="text1"/>
              </w:rPr>
            </w:pPr>
            <w:r w:rsidRPr="00C23DF5">
              <w:rPr>
                <w:b/>
                <w:bCs/>
                <w:color w:val="000000" w:themeColor="text1"/>
              </w:rPr>
              <w:t>3.</w:t>
            </w:r>
            <w:r w:rsidR="00644BA6">
              <w:rPr>
                <w:b/>
                <w:bCs/>
                <w:color w:val="000000" w:themeColor="text1"/>
              </w:rPr>
              <w:t xml:space="preserve"> </w:t>
            </w:r>
            <w:r w:rsidRPr="00C23DF5">
              <w:rPr>
                <w:b/>
                <w:bCs/>
                <w:color w:val="000000" w:themeColor="text1"/>
              </w:rPr>
              <w:t>Дефицит</w:t>
            </w:r>
            <w:proofErr w:type="gramStart"/>
            <w:r w:rsidRPr="00C23DF5">
              <w:rPr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C23DF5">
              <w:rPr>
                <w:b/>
                <w:bCs/>
                <w:color w:val="000000" w:themeColor="text1"/>
              </w:rPr>
              <w:t>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110351" w:rsidP="00166EBB">
            <w:pPr>
              <w:jc w:val="center"/>
              <w:rPr>
                <w:b/>
              </w:rPr>
            </w:pPr>
            <w:r w:rsidRPr="00B41FC4">
              <w:rPr>
                <w:b/>
              </w:rPr>
              <w:t>-</w:t>
            </w:r>
            <w:r w:rsidR="00B41FC4" w:rsidRPr="00B41FC4">
              <w:rPr>
                <w:b/>
              </w:rPr>
              <w:t xml:space="preserve"> 40 099,</w:t>
            </w:r>
            <w:r w:rsidR="00166EBB">
              <w:rPr>
                <w:b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351" w:rsidRPr="00B41FC4" w:rsidRDefault="00B41FC4" w:rsidP="00166EBB">
            <w:pPr>
              <w:jc w:val="center"/>
              <w:rPr>
                <w:b/>
              </w:rPr>
            </w:pPr>
            <w:r w:rsidRPr="00B41FC4">
              <w:rPr>
                <w:b/>
              </w:rPr>
              <w:t>52 810,</w:t>
            </w:r>
            <w:r w:rsidR="00166EBB">
              <w:rPr>
                <w:b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351" w:rsidRPr="00B41FC4" w:rsidRDefault="00110351" w:rsidP="00110351">
            <w:pPr>
              <w:jc w:val="center"/>
              <w:rPr>
                <w:b/>
              </w:rPr>
            </w:pPr>
            <w:r w:rsidRPr="00B41FC4">
              <w:rPr>
                <w:b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351" w:rsidRPr="00C22D70" w:rsidRDefault="00110351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9E4A94" w:rsidRPr="00C22D70" w:rsidRDefault="009E4A94" w:rsidP="009E4A94">
      <w:pPr>
        <w:ind w:firstLine="567"/>
        <w:jc w:val="both"/>
        <w:rPr>
          <w:color w:val="FF0000"/>
          <w:sz w:val="28"/>
          <w:szCs w:val="28"/>
        </w:rPr>
      </w:pPr>
    </w:p>
    <w:p w:rsidR="009E4A94" w:rsidRPr="00644BA6" w:rsidRDefault="009E4A94" w:rsidP="00CC53BE">
      <w:pPr>
        <w:spacing w:line="276" w:lineRule="auto"/>
        <w:ind w:firstLine="567"/>
        <w:jc w:val="both"/>
        <w:rPr>
          <w:sz w:val="28"/>
          <w:szCs w:val="28"/>
        </w:rPr>
      </w:pPr>
      <w:r w:rsidRPr="00542FBB">
        <w:rPr>
          <w:sz w:val="28"/>
          <w:szCs w:val="28"/>
        </w:rPr>
        <w:t xml:space="preserve">Основными источниками поступления налоговых и неналоговых доходов по итогам 9 </w:t>
      </w:r>
      <w:r w:rsidRPr="00644BA6">
        <w:rPr>
          <w:sz w:val="28"/>
          <w:szCs w:val="28"/>
        </w:rPr>
        <w:t>месяцев 202</w:t>
      </w:r>
      <w:r w:rsidR="0030693C" w:rsidRPr="00644BA6">
        <w:rPr>
          <w:sz w:val="28"/>
          <w:szCs w:val="28"/>
        </w:rPr>
        <w:t>3</w:t>
      </w:r>
      <w:r w:rsidRPr="00644BA6">
        <w:rPr>
          <w:sz w:val="28"/>
          <w:szCs w:val="28"/>
        </w:rPr>
        <w:t xml:space="preserve"> года являются:</w:t>
      </w:r>
    </w:p>
    <w:p w:rsidR="009E4A94" w:rsidRPr="00644BA6" w:rsidRDefault="009E4A94" w:rsidP="00CC53BE">
      <w:pPr>
        <w:spacing w:line="276" w:lineRule="auto"/>
        <w:ind w:firstLine="708"/>
        <w:jc w:val="both"/>
        <w:rPr>
          <w:sz w:val="28"/>
          <w:szCs w:val="28"/>
        </w:rPr>
      </w:pPr>
      <w:r w:rsidRPr="00644BA6">
        <w:rPr>
          <w:sz w:val="28"/>
          <w:szCs w:val="28"/>
        </w:rPr>
        <w:lastRenderedPageBreak/>
        <w:t xml:space="preserve">- налог на доходы с физических лиц - поступления составили  </w:t>
      </w:r>
      <w:r w:rsidR="00644BA6" w:rsidRPr="00644BA6">
        <w:rPr>
          <w:sz w:val="28"/>
          <w:szCs w:val="28"/>
        </w:rPr>
        <w:t>86 920,3</w:t>
      </w:r>
      <w:r w:rsidRPr="00644BA6">
        <w:rPr>
          <w:sz w:val="28"/>
          <w:szCs w:val="28"/>
        </w:rPr>
        <w:t xml:space="preserve">  тысяч рублей  </w:t>
      </w:r>
      <w:r w:rsidR="00110351" w:rsidRPr="00644BA6">
        <w:rPr>
          <w:sz w:val="28"/>
          <w:szCs w:val="28"/>
        </w:rPr>
        <w:t>(</w:t>
      </w:r>
      <w:r w:rsidR="00644BA6" w:rsidRPr="00644BA6">
        <w:rPr>
          <w:sz w:val="28"/>
          <w:szCs w:val="28"/>
        </w:rPr>
        <w:t>59,2</w:t>
      </w:r>
      <w:r w:rsidRPr="00644BA6">
        <w:rPr>
          <w:sz w:val="28"/>
          <w:szCs w:val="28"/>
        </w:rPr>
        <w:t>%  от общей суммы н</w:t>
      </w:r>
      <w:r w:rsidR="00110351" w:rsidRPr="00644BA6">
        <w:rPr>
          <w:sz w:val="28"/>
          <w:szCs w:val="28"/>
        </w:rPr>
        <w:t>алоговых и неналоговых доходов)</w:t>
      </w:r>
      <w:r w:rsidRPr="00644BA6">
        <w:rPr>
          <w:sz w:val="28"/>
          <w:szCs w:val="28"/>
        </w:rPr>
        <w:t>;</w:t>
      </w:r>
    </w:p>
    <w:p w:rsidR="00B25D9F" w:rsidRPr="00644BA6" w:rsidRDefault="009E4A94" w:rsidP="00166EB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44BA6">
        <w:rPr>
          <w:sz w:val="28"/>
          <w:szCs w:val="28"/>
        </w:rPr>
        <w:t>-</w:t>
      </w:r>
      <w:r w:rsidR="00B25D9F" w:rsidRPr="00644BA6">
        <w:rPr>
          <w:i/>
          <w:sz w:val="28"/>
          <w:szCs w:val="28"/>
        </w:rPr>
        <w:t xml:space="preserve">  </w:t>
      </w:r>
      <w:r w:rsidR="00B25D9F" w:rsidRPr="00644BA6">
        <w:rPr>
          <w:sz w:val="28"/>
          <w:szCs w:val="28"/>
        </w:rPr>
        <w:t>доходы, получаемые в виде арендной платы</w:t>
      </w:r>
      <w:r w:rsidR="00542FBB" w:rsidRPr="00644BA6">
        <w:rPr>
          <w:sz w:val="28"/>
          <w:szCs w:val="28"/>
        </w:rPr>
        <w:t>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B25D9F" w:rsidRPr="00644BA6">
        <w:rPr>
          <w:sz w:val="28"/>
          <w:szCs w:val="28"/>
        </w:rPr>
        <w:t xml:space="preserve"> - поступления составили  </w:t>
      </w:r>
      <w:r w:rsidR="00644BA6" w:rsidRPr="00644BA6">
        <w:rPr>
          <w:sz w:val="28"/>
          <w:szCs w:val="28"/>
        </w:rPr>
        <w:t>34 025,0</w:t>
      </w:r>
      <w:r w:rsidR="00B25D9F" w:rsidRPr="00644BA6">
        <w:rPr>
          <w:sz w:val="28"/>
          <w:szCs w:val="28"/>
        </w:rPr>
        <w:t xml:space="preserve">  тысяч рублей  </w:t>
      </w:r>
      <w:r w:rsidR="00110351" w:rsidRPr="00644BA6">
        <w:rPr>
          <w:sz w:val="28"/>
          <w:szCs w:val="28"/>
        </w:rPr>
        <w:t>(</w:t>
      </w:r>
      <w:r w:rsidR="00644BA6" w:rsidRPr="00644BA6">
        <w:rPr>
          <w:sz w:val="28"/>
          <w:szCs w:val="28"/>
        </w:rPr>
        <w:t>23,2</w:t>
      </w:r>
      <w:r w:rsidR="00B25D9F" w:rsidRPr="00644BA6">
        <w:rPr>
          <w:sz w:val="28"/>
          <w:szCs w:val="28"/>
        </w:rPr>
        <w:t>%  от общей суммы на</w:t>
      </w:r>
      <w:r w:rsidR="00110351" w:rsidRPr="00644BA6">
        <w:rPr>
          <w:sz w:val="28"/>
          <w:szCs w:val="28"/>
        </w:rPr>
        <w:t>логовых и неналоговых доходов)</w:t>
      </w:r>
      <w:r w:rsidR="00B25D9F" w:rsidRPr="00644BA6">
        <w:rPr>
          <w:sz w:val="28"/>
          <w:shd w:val="clear" w:color="auto" w:fill="FFFFFF"/>
        </w:rPr>
        <w:t>.</w:t>
      </w:r>
      <w:proofErr w:type="gramEnd"/>
    </w:p>
    <w:p w:rsidR="00455857" w:rsidRDefault="00455857" w:rsidP="00CC53B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542FBB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="007B61BB" w:rsidRPr="00542FBB">
        <w:rPr>
          <w:sz w:val="28"/>
          <w:szCs w:val="28"/>
        </w:rPr>
        <w:t>Вистинского сельского поселения</w:t>
      </w:r>
      <w:r w:rsidRPr="00542FBB">
        <w:rPr>
          <w:sz w:val="28"/>
          <w:szCs w:val="28"/>
        </w:rPr>
        <w:t xml:space="preserve"> </w:t>
      </w:r>
      <w:r w:rsidR="00DF0CE1" w:rsidRPr="00542FBB">
        <w:rPr>
          <w:sz w:val="28"/>
          <w:szCs w:val="28"/>
        </w:rPr>
        <w:t xml:space="preserve">за 9 месяцев </w:t>
      </w:r>
      <w:r w:rsidRPr="00542FBB">
        <w:rPr>
          <w:sz w:val="28"/>
          <w:szCs w:val="28"/>
        </w:rPr>
        <w:t xml:space="preserve"> 20</w:t>
      </w:r>
      <w:r w:rsidR="00B25D9F" w:rsidRPr="00542FBB">
        <w:rPr>
          <w:sz w:val="28"/>
          <w:szCs w:val="28"/>
        </w:rPr>
        <w:t>2</w:t>
      </w:r>
      <w:r w:rsidR="00542FBB" w:rsidRPr="00542FBB">
        <w:rPr>
          <w:sz w:val="28"/>
          <w:szCs w:val="28"/>
        </w:rPr>
        <w:t>3</w:t>
      </w:r>
      <w:r w:rsidRPr="00542FBB">
        <w:rPr>
          <w:sz w:val="28"/>
          <w:szCs w:val="28"/>
        </w:rPr>
        <w:t xml:space="preserve"> год</w:t>
      </w:r>
      <w:r w:rsidR="00DF0CE1" w:rsidRPr="00542FBB">
        <w:rPr>
          <w:sz w:val="28"/>
          <w:szCs w:val="28"/>
        </w:rPr>
        <w:t>а</w:t>
      </w:r>
      <w:r w:rsidRPr="00542FBB">
        <w:rPr>
          <w:sz w:val="28"/>
          <w:szCs w:val="28"/>
        </w:rPr>
        <w:t xml:space="preserve"> </w:t>
      </w:r>
      <w:r w:rsidRPr="00122138">
        <w:rPr>
          <w:sz w:val="28"/>
          <w:szCs w:val="28"/>
        </w:rPr>
        <w:t>составили:</w:t>
      </w:r>
      <w:r w:rsidR="00B25D9F" w:rsidRPr="00122138">
        <w:rPr>
          <w:sz w:val="28"/>
          <w:szCs w:val="28"/>
        </w:rPr>
        <w:t xml:space="preserve"> </w:t>
      </w:r>
      <w:r w:rsidR="00644BA6" w:rsidRPr="00122138">
        <w:rPr>
          <w:sz w:val="28"/>
          <w:szCs w:val="28"/>
        </w:rPr>
        <w:t>46,5</w:t>
      </w:r>
      <w:r w:rsidR="001A73B3" w:rsidRPr="00122138">
        <w:rPr>
          <w:sz w:val="28"/>
          <w:szCs w:val="28"/>
        </w:rPr>
        <w:t>%</w:t>
      </w:r>
      <w:r w:rsidR="00166EBB">
        <w:rPr>
          <w:sz w:val="28"/>
          <w:szCs w:val="28"/>
        </w:rPr>
        <w:t xml:space="preserve"> - </w:t>
      </w:r>
      <w:r w:rsidR="001A73B3" w:rsidRPr="00122138">
        <w:rPr>
          <w:sz w:val="28"/>
          <w:szCs w:val="28"/>
        </w:rPr>
        <w:t xml:space="preserve">расходы по разделу «Национальная </w:t>
      </w:r>
      <w:r w:rsidR="00F60FBA" w:rsidRPr="00122138">
        <w:rPr>
          <w:sz w:val="28"/>
          <w:szCs w:val="28"/>
        </w:rPr>
        <w:t>экономика</w:t>
      </w:r>
      <w:r w:rsidR="001A73B3" w:rsidRPr="00122138">
        <w:rPr>
          <w:sz w:val="28"/>
          <w:szCs w:val="28"/>
        </w:rPr>
        <w:t>»</w:t>
      </w:r>
      <w:r w:rsidR="00A86213" w:rsidRPr="00122138">
        <w:rPr>
          <w:sz w:val="28"/>
          <w:szCs w:val="28"/>
        </w:rPr>
        <w:t xml:space="preserve">, </w:t>
      </w:r>
      <w:r w:rsidR="00644BA6" w:rsidRPr="00122138">
        <w:rPr>
          <w:sz w:val="28"/>
          <w:szCs w:val="28"/>
        </w:rPr>
        <w:t>20,4</w:t>
      </w:r>
      <w:r w:rsidR="00A86213" w:rsidRPr="00122138">
        <w:rPr>
          <w:sz w:val="28"/>
          <w:szCs w:val="28"/>
        </w:rPr>
        <w:t>%</w:t>
      </w:r>
      <w:r w:rsidR="00166EBB">
        <w:rPr>
          <w:sz w:val="28"/>
          <w:szCs w:val="28"/>
        </w:rPr>
        <w:t xml:space="preserve"> -</w:t>
      </w:r>
      <w:r w:rsidR="00A86213" w:rsidRPr="00122138">
        <w:rPr>
          <w:sz w:val="28"/>
          <w:szCs w:val="28"/>
        </w:rPr>
        <w:t xml:space="preserve"> расходы по разделу «</w:t>
      </w:r>
      <w:r w:rsidR="00AD62D1" w:rsidRPr="00122138">
        <w:rPr>
          <w:sz w:val="28"/>
          <w:szCs w:val="28"/>
        </w:rPr>
        <w:t>Общегосударственные вопросы»</w:t>
      </w:r>
      <w:r w:rsidR="00644BA6" w:rsidRPr="00122138">
        <w:rPr>
          <w:sz w:val="28"/>
          <w:szCs w:val="28"/>
        </w:rPr>
        <w:t xml:space="preserve"> и 16,3%</w:t>
      </w:r>
      <w:r w:rsidR="00166EBB">
        <w:rPr>
          <w:sz w:val="28"/>
          <w:szCs w:val="28"/>
        </w:rPr>
        <w:t xml:space="preserve"> -</w:t>
      </w:r>
      <w:r w:rsidR="00644BA6" w:rsidRPr="00122138">
        <w:rPr>
          <w:sz w:val="28"/>
          <w:szCs w:val="28"/>
        </w:rPr>
        <w:t xml:space="preserve"> расходы по разделу «Жилищно-коммунальное хозяйство»</w:t>
      </w:r>
      <w:r w:rsidR="001A73B3" w:rsidRPr="00122138">
        <w:rPr>
          <w:sz w:val="28"/>
          <w:szCs w:val="28"/>
        </w:rPr>
        <w:t xml:space="preserve">. </w:t>
      </w:r>
      <w:r w:rsidR="00DF0CE1" w:rsidRPr="00122138">
        <w:rPr>
          <w:sz w:val="28"/>
          <w:szCs w:val="28"/>
        </w:rPr>
        <w:t>Данные</w:t>
      </w:r>
      <w:r w:rsidR="00573F43" w:rsidRPr="00122138">
        <w:rPr>
          <w:sz w:val="28"/>
          <w:szCs w:val="28"/>
        </w:rPr>
        <w:t xml:space="preserve"> </w:t>
      </w:r>
      <w:r w:rsidR="00DF0CE1" w:rsidRPr="00122138">
        <w:rPr>
          <w:sz w:val="28"/>
          <w:szCs w:val="28"/>
        </w:rPr>
        <w:t>средства</w:t>
      </w:r>
      <w:r w:rsidR="0005448A" w:rsidRPr="00122138">
        <w:rPr>
          <w:sz w:val="28"/>
          <w:szCs w:val="28"/>
        </w:rPr>
        <w:t xml:space="preserve"> </w:t>
      </w:r>
      <w:r w:rsidR="00DF0CE1" w:rsidRPr="00122138">
        <w:rPr>
          <w:sz w:val="28"/>
          <w:szCs w:val="28"/>
        </w:rPr>
        <w:t>направлены</w:t>
      </w:r>
      <w:r w:rsidR="00992D5F" w:rsidRPr="00122138">
        <w:rPr>
          <w:sz w:val="28"/>
          <w:szCs w:val="28"/>
        </w:rPr>
        <w:t xml:space="preserve"> </w:t>
      </w:r>
      <w:r w:rsidR="00873676" w:rsidRPr="00122138">
        <w:rPr>
          <w:sz w:val="28"/>
          <w:szCs w:val="28"/>
        </w:rPr>
        <w:t xml:space="preserve">на мероприятия </w:t>
      </w:r>
      <w:r w:rsidR="00992D5F" w:rsidRPr="00122138">
        <w:rPr>
          <w:sz w:val="28"/>
          <w:szCs w:val="28"/>
        </w:rPr>
        <w:t>в области дорож</w:t>
      </w:r>
      <w:r w:rsidR="00AD62D1" w:rsidRPr="00122138">
        <w:rPr>
          <w:sz w:val="28"/>
          <w:szCs w:val="28"/>
        </w:rPr>
        <w:t xml:space="preserve">ного хозяйства (дорожные фонды), </w:t>
      </w:r>
      <w:r w:rsidR="00A86213" w:rsidRPr="00122138">
        <w:rPr>
          <w:sz w:val="28"/>
          <w:szCs w:val="28"/>
        </w:rPr>
        <w:t xml:space="preserve">на </w:t>
      </w:r>
      <w:r w:rsidR="00644BA6" w:rsidRPr="00122138">
        <w:rPr>
          <w:sz w:val="28"/>
          <w:szCs w:val="28"/>
        </w:rPr>
        <w:t xml:space="preserve">обеспечение деятельности органов местного самоуправления </w:t>
      </w:r>
      <w:r w:rsidR="00A86213" w:rsidRPr="00122138">
        <w:rPr>
          <w:sz w:val="28"/>
          <w:szCs w:val="28"/>
        </w:rPr>
        <w:t xml:space="preserve">и </w:t>
      </w:r>
      <w:r w:rsidR="00122138" w:rsidRPr="00122138">
        <w:rPr>
          <w:sz w:val="28"/>
          <w:szCs w:val="28"/>
        </w:rPr>
        <w:t xml:space="preserve">на </w:t>
      </w:r>
      <w:r w:rsidR="00644BA6" w:rsidRPr="00122138">
        <w:rPr>
          <w:sz w:val="28"/>
          <w:szCs w:val="28"/>
        </w:rPr>
        <w:t>мероприятия в области жилищно-коммунального хозяйства</w:t>
      </w:r>
      <w:r w:rsidR="00E44E2E" w:rsidRPr="00C22D70">
        <w:rPr>
          <w:color w:val="FF0000"/>
          <w:sz w:val="28"/>
          <w:szCs w:val="28"/>
        </w:rPr>
        <w:t>.</w:t>
      </w:r>
    </w:p>
    <w:p w:rsidR="003E5772" w:rsidRPr="002F0C47" w:rsidRDefault="003E5772" w:rsidP="003E5772">
      <w:pPr>
        <w:spacing w:line="276" w:lineRule="auto"/>
        <w:ind w:firstLine="708"/>
        <w:jc w:val="both"/>
        <w:rPr>
          <w:sz w:val="28"/>
          <w:szCs w:val="28"/>
        </w:rPr>
      </w:pPr>
      <w:r w:rsidRPr="00166EBB">
        <w:rPr>
          <w:sz w:val="28"/>
          <w:szCs w:val="28"/>
        </w:rPr>
        <w:t xml:space="preserve">В 2023 году </w:t>
      </w:r>
      <w:proofErr w:type="spellStart"/>
      <w:r w:rsidRPr="00166EBB">
        <w:rPr>
          <w:sz w:val="28"/>
          <w:szCs w:val="28"/>
        </w:rPr>
        <w:t>Вистинским</w:t>
      </w:r>
      <w:proofErr w:type="spellEnd"/>
      <w:r w:rsidRPr="00166EBB">
        <w:rPr>
          <w:sz w:val="28"/>
          <w:szCs w:val="28"/>
        </w:rPr>
        <w:t xml:space="preserve"> сельским поселением реализуются следующие мероприятия:</w:t>
      </w:r>
    </w:p>
    <w:p w:rsidR="003E5772" w:rsidRPr="002F0C47" w:rsidRDefault="003E5772" w:rsidP="003E5772">
      <w:pPr>
        <w:pStyle w:val="a3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0C47">
        <w:rPr>
          <w:sz w:val="28"/>
          <w:szCs w:val="28"/>
        </w:rPr>
        <w:t xml:space="preserve">обустройство площадки в д. Вистино, ул. </w:t>
      </w:r>
      <w:proofErr w:type="gramStart"/>
      <w:r w:rsidRPr="002F0C47">
        <w:rPr>
          <w:sz w:val="28"/>
          <w:szCs w:val="28"/>
        </w:rPr>
        <w:t>Ижорская</w:t>
      </w:r>
      <w:proofErr w:type="gramEnd"/>
      <w:r w:rsidRPr="002F0C47">
        <w:rPr>
          <w:sz w:val="28"/>
          <w:szCs w:val="28"/>
        </w:rPr>
        <w:t>, д. 4;</w:t>
      </w:r>
    </w:p>
    <w:p w:rsidR="003E5772" w:rsidRPr="002F0C47" w:rsidRDefault="003E5772" w:rsidP="002F0C47">
      <w:pPr>
        <w:pStyle w:val="a3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0C47">
        <w:rPr>
          <w:sz w:val="28"/>
          <w:szCs w:val="28"/>
        </w:rPr>
        <w:t xml:space="preserve">обустройство игровых площадок в д. Слободка, д. Валяницы, д. Старое </w:t>
      </w:r>
      <w:proofErr w:type="spellStart"/>
      <w:r w:rsidRPr="002F0C47">
        <w:rPr>
          <w:sz w:val="28"/>
          <w:szCs w:val="28"/>
        </w:rPr>
        <w:t>Гарколово</w:t>
      </w:r>
      <w:proofErr w:type="spellEnd"/>
      <w:r w:rsidRPr="002F0C47">
        <w:rPr>
          <w:sz w:val="28"/>
          <w:szCs w:val="28"/>
        </w:rPr>
        <w:t>;</w:t>
      </w:r>
    </w:p>
    <w:p w:rsidR="002F0C47" w:rsidRPr="002F0C47" w:rsidRDefault="003E5772" w:rsidP="003E5772">
      <w:pPr>
        <w:pStyle w:val="a3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0C47">
        <w:rPr>
          <w:sz w:val="28"/>
          <w:szCs w:val="28"/>
        </w:rPr>
        <w:t xml:space="preserve">устройство </w:t>
      </w:r>
      <w:proofErr w:type="spellStart"/>
      <w:r w:rsidRPr="002F0C47">
        <w:rPr>
          <w:sz w:val="28"/>
          <w:szCs w:val="28"/>
        </w:rPr>
        <w:t>скейт-парка</w:t>
      </w:r>
      <w:proofErr w:type="spellEnd"/>
      <w:r w:rsidR="002F0C47" w:rsidRPr="002F0C47">
        <w:rPr>
          <w:sz w:val="28"/>
          <w:szCs w:val="28"/>
        </w:rPr>
        <w:t xml:space="preserve"> </w:t>
      </w:r>
      <w:r w:rsidRPr="002F0C47">
        <w:rPr>
          <w:sz w:val="28"/>
          <w:szCs w:val="28"/>
        </w:rPr>
        <w:t>в д. Вистино</w:t>
      </w:r>
      <w:r w:rsidR="002F0C47" w:rsidRPr="002F0C47">
        <w:rPr>
          <w:sz w:val="28"/>
          <w:szCs w:val="28"/>
        </w:rPr>
        <w:t>;</w:t>
      </w:r>
    </w:p>
    <w:p w:rsidR="002F0C47" w:rsidRPr="002F0C47" w:rsidRDefault="002F0C47" w:rsidP="003E5772">
      <w:pPr>
        <w:pStyle w:val="a3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0C47">
        <w:rPr>
          <w:sz w:val="28"/>
          <w:szCs w:val="28"/>
        </w:rPr>
        <w:t xml:space="preserve">ремонт зданий Дома культуры и </w:t>
      </w:r>
      <w:proofErr w:type="spellStart"/>
      <w:r w:rsidRPr="002F0C47">
        <w:rPr>
          <w:sz w:val="28"/>
          <w:szCs w:val="28"/>
        </w:rPr>
        <w:t>ФОКа</w:t>
      </w:r>
      <w:proofErr w:type="spellEnd"/>
      <w:r w:rsidRPr="002F0C47">
        <w:rPr>
          <w:sz w:val="28"/>
          <w:szCs w:val="28"/>
        </w:rPr>
        <w:t xml:space="preserve"> в д. Вистино;</w:t>
      </w:r>
    </w:p>
    <w:p w:rsidR="002F0C47" w:rsidRPr="002F0C47" w:rsidRDefault="002F0C47" w:rsidP="003E5772">
      <w:pPr>
        <w:pStyle w:val="a3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0C47">
        <w:rPr>
          <w:bCs/>
          <w:sz w:val="28"/>
          <w:szCs w:val="28"/>
        </w:rPr>
        <w:t xml:space="preserve">обустройство пожарных емкостей в д. Ручьи, д. Горки; </w:t>
      </w:r>
    </w:p>
    <w:p w:rsidR="003E5772" w:rsidRPr="002F0C47" w:rsidRDefault="002F0C47" w:rsidP="003E5772">
      <w:pPr>
        <w:pStyle w:val="a3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F0C47">
        <w:rPr>
          <w:sz w:val="28"/>
          <w:szCs w:val="28"/>
        </w:rPr>
        <w:t xml:space="preserve">ремонт дорог в д. </w:t>
      </w:r>
      <w:proofErr w:type="spellStart"/>
      <w:r w:rsidRPr="002F0C47">
        <w:rPr>
          <w:sz w:val="28"/>
          <w:szCs w:val="28"/>
        </w:rPr>
        <w:t>Пахомовка</w:t>
      </w:r>
      <w:proofErr w:type="spellEnd"/>
      <w:r w:rsidRPr="002F0C47">
        <w:rPr>
          <w:sz w:val="28"/>
          <w:szCs w:val="28"/>
        </w:rPr>
        <w:t xml:space="preserve">, д. Косколово, д. Валяницы, д. Ручьи, д. Новое </w:t>
      </w:r>
      <w:proofErr w:type="spellStart"/>
      <w:r w:rsidRPr="002F0C47">
        <w:rPr>
          <w:sz w:val="28"/>
          <w:szCs w:val="28"/>
        </w:rPr>
        <w:t>Гарколово</w:t>
      </w:r>
      <w:proofErr w:type="spellEnd"/>
      <w:r w:rsidR="003E5772" w:rsidRPr="002F0C47">
        <w:rPr>
          <w:sz w:val="28"/>
          <w:szCs w:val="28"/>
        </w:rPr>
        <w:t>.</w:t>
      </w:r>
    </w:p>
    <w:p w:rsidR="00AE439C" w:rsidRPr="00542FBB" w:rsidRDefault="00AE439C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542FBB">
        <w:rPr>
          <w:sz w:val="28"/>
          <w:szCs w:val="28"/>
          <w:lang w:eastAsia="en-US"/>
        </w:rPr>
        <w:t>Бюджет муниципального образования Вистинско</w:t>
      </w:r>
      <w:r w:rsidR="00542FBB" w:rsidRPr="00542FBB">
        <w:rPr>
          <w:sz w:val="28"/>
          <w:szCs w:val="28"/>
          <w:lang w:eastAsia="en-US"/>
        </w:rPr>
        <w:t>го</w:t>
      </w:r>
      <w:r w:rsidRPr="00542FBB">
        <w:rPr>
          <w:sz w:val="28"/>
          <w:szCs w:val="28"/>
          <w:lang w:eastAsia="en-US"/>
        </w:rPr>
        <w:t xml:space="preserve"> сельско</w:t>
      </w:r>
      <w:r w:rsidR="00542FBB" w:rsidRPr="00542FBB">
        <w:rPr>
          <w:sz w:val="28"/>
          <w:szCs w:val="28"/>
          <w:lang w:eastAsia="en-US"/>
        </w:rPr>
        <w:t>го</w:t>
      </w:r>
      <w:r w:rsidRPr="00542FBB">
        <w:rPr>
          <w:sz w:val="28"/>
          <w:szCs w:val="28"/>
          <w:lang w:eastAsia="en-US"/>
        </w:rPr>
        <w:t xml:space="preserve">  поселени</w:t>
      </w:r>
      <w:r w:rsidR="00542FBB" w:rsidRPr="00542FBB">
        <w:rPr>
          <w:sz w:val="28"/>
          <w:szCs w:val="28"/>
          <w:lang w:eastAsia="en-US"/>
        </w:rPr>
        <w:t>я</w:t>
      </w:r>
      <w:r w:rsidRPr="00542FBB">
        <w:rPr>
          <w:sz w:val="28"/>
          <w:szCs w:val="28"/>
          <w:lang w:eastAsia="en-US"/>
        </w:rPr>
        <w:t xml:space="preserve"> сформирован программно-целевым методом. </w:t>
      </w:r>
      <w:r w:rsidRPr="00542FBB">
        <w:rPr>
          <w:sz w:val="28"/>
          <w:szCs w:val="28"/>
        </w:rPr>
        <w:t>В 202</w:t>
      </w:r>
      <w:r w:rsidR="00542FBB" w:rsidRPr="00542FBB">
        <w:rPr>
          <w:sz w:val="28"/>
          <w:szCs w:val="28"/>
        </w:rPr>
        <w:t>3</w:t>
      </w:r>
      <w:r w:rsidRPr="00542FBB">
        <w:rPr>
          <w:sz w:val="28"/>
          <w:szCs w:val="28"/>
        </w:rPr>
        <w:t xml:space="preserve"> году расходы бюджета проводятся с учётом реализации 5-ти муниципальных программ и непрограммных направлений деятельности. </w:t>
      </w:r>
      <w:r w:rsidRPr="00542FBB">
        <w:rPr>
          <w:sz w:val="28"/>
          <w:szCs w:val="28"/>
          <w:lang w:eastAsia="en-US"/>
        </w:rPr>
        <w:t xml:space="preserve">Муниципальные программы разработаны по основным направлениям деятельности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542FBB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01DCC" w:rsidRPr="00542FBB" w:rsidRDefault="00001DCC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542FBB">
        <w:rPr>
          <w:sz w:val="28"/>
          <w:szCs w:val="28"/>
        </w:rPr>
        <w:t>При исполнении бюджета за 9 месяцев 202</w:t>
      </w:r>
      <w:r w:rsidR="00542FBB" w:rsidRPr="00542FBB">
        <w:rPr>
          <w:sz w:val="28"/>
          <w:szCs w:val="28"/>
        </w:rPr>
        <w:t>3</w:t>
      </w:r>
      <w:r w:rsidRPr="00542FBB">
        <w:rPr>
          <w:sz w:val="28"/>
          <w:szCs w:val="28"/>
        </w:rPr>
        <w:t xml:space="preserve"> года основные задачи, поставленные перед администрацией  </w:t>
      </w:r>
      <w:r w:rsidR="007B61BB" w:rsidRPr="00542FBB">
        <w:rPr>
          <w:sz w:val="28"/>
          <w:szCs w:val="28"/>
        </w:rPr>
        <w:t>Вистинского сельского поселения</w:t>
      </w:r>
      <w:r w:rsidR="003E5772">
        <w:rPr>
          <w:sz w:val="28"/>
          <w:szCs w:val="28"/>
        </w:rPr>
        <w:t>,</w:t>
      </w:r>
      <w:r w:rsidR="00943B3E" w:rsidRPr="00542FBB">
        <w:rPr>
          <w:sz w:val="28"/>
          <w:szCs w:val="28"/>
        </w:rPr>
        <w:t xml:space="preserve"> выполнены.</w:t>
      </w:r>
    </w:p>
    <w:p w:rsidR="00DB4CB4" w:rsidRPr="00542FBB" w:rsidRDefault="00DB4CB4" w:rsidP="00166EBB">
      <w:pPr>
        <w:spacing w:line="276" w:lineRule="auto"/>
        <w:ind w:firstLine="567"/>
        <w:jc w:val="both"/>
        <w:rPr>
          <w:sz w:val="28"/>
          <w:szCs w:val="28"/>
        </w:rPr>
      </w:pPr>
      <w:r w:rsidRPr="00542FBB">
        <w:rPr>
          <w:sz w:val="28"/>
          <w:szCs w:val="28"/>
        </w:rPr>
        <w:t xml:space="preserve">Действующие расходные обязательства муниципального образования сельского поселения исполняются в полном объеме. Новые расходные обязательства принимаются только на основе тщательной оценки и при наличии ресурсов для их гарантированного исполнения. Обеспечена своевременность и 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 </w:t>
      </w:r>
    </w:p>
    <w:p w:rsidR="00873676" w:rsidRPr="00542FBB" w:rsidRDefault="00873676" w:rsidP="00CC53BE">
      <w:pPr>
        <w:spacing w:line="276" w:lineRule="auto"/>
        <w:ind w:firstLine="709"/>
        <w:jc w:val="both"/>
        <w:rPr>
          <w:sz w:val="28"/>
          <w:szCs w:val="28"/>
        </w:rPr>
      </w:pPr>
      <w:r w:rsidRPr="00542FBB">
        <w:rPr>
          <w:sz w:val="28"/>
          <w:szCs w:val="28"/>
        </w:rPr>
        <w:lastRenderedPageBreak/>
        <w:t>Обеспечено выполнение требований Указ</w:t>
      </w:r>
      <w:r w:rsidR="00A21F80" w:rsidRPr="00542FBB">
        <w:rPr>
          <w:sz w:val="28"/>
          <w:szCs w:val="28"/>
        </w:rPr>
        <w:t>а</w:t>
      </w:r>
      <w:r w:rsidRPr="00542FBB">
        <w:rPr>
          <w:sz w:val="28"/>
          <w:szCs w:val="28"/>
        </w:rPr>
        <w:t xml:space="preserve"> Президента Российской Федерации от 07.05.2012 года № 597 «О мероприятиях по реализации государственной социальной политики» в части </w:t>
      </w:r>
      <w:r w:rsidR="00AE439C" w:rsidRPr="00542FBB">
        <w:rPr>
          <w:sz w:val="28"/>
          <w:szCs w:val="28"/>
        </w:rPr>
        <w:t>сохранения</w:t>
      </w:r>
      <w:r w:rsidRPr="00542FBB">
        <w:rPr>
          <w:sz w:val="28"/>
          <w:szCs w:val="28"/>
        </w:rPr>
        <w:t xml:space="preserve"> целевых показателей по заработной плате работников учреждений культуры </w:t>
      </w:r>
      <w:r w:rsidR="007B61BB" w:rsidRPr="00542FBB">
        <w:rPr>
          <w:sz w:val="28"/>
          <w:szCs w:val="28"/>
        </w:rPr>
        <w:t>Вистинского сельского поселения</w:t>
      </w:r>
      <w:r w:rsidRPr="00542FBB">
        <w:rPr>
          <w:sz w:val="28"/>
          <w:szCs w:val="28"/>
        </w:rPr>
        <w:t>.</w:t>
      </w:r>
    </w:p>
    <w:p w:rsidR="00001DCC" w:rsidRPr="00542FBB" w:rsidRDefault="00001DCC" w:rsidP="00CC53BE">
      <w:pPr>
        <w:tabs>
          <w:tab w:val="left" w:pos="6735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2FBB">
        <w:rPr>
          <w:sz w:val="28"/>
        </w:rPr>
        <w:t xml:space="preserve">В целях </w:t>
      </w:r>
      <w:proofErr w:type="gramStart"/>
      <w:r w:rsidRPr="00542FBB">
        <w:rPr>
          <w:sz w:val="28"/>
        </w:rPr>
        <w:t xml:space="preserve">исполнения </w:t>
      </w:r>
      <w:r w:rsidRPr="00542FBB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</w:t>
      </w:r>
      <w:proofErr w:type="gramEnd"/>
      <w:r w:rsidRPr="00542FBB">
        <w:rPr>
          <w:rFonts w:eastAsia="Calibri"/>
          <w:sz w:val="28"/>
          <w:szCs w:val="28"/>
          <w:lang w:eastAsia="en-US"/>
        </w:rPr>
        <w:t xml:space="preserve"> от 28.12.2016 № 243н</w:t>
      </w:r>
      <w:r w:rsidRPr="00542FBB">
        <w:rPr>
          <w:sz w:val="28"/>
        </w:rPr>
        <w:t xml:space="preserve"> </w:t>
      </w:r>
      <w:r w:rsidR="00A86213" w:rsidRPr="00542FBB">
        <w:rPr>
          <w:rFonts w:eastAsia="Calibri"/>
          <w:sz w:val="28"/>
          <w:szCs w:val="28"/>
          <w:lang w:eastAsia="en-US"/>
        </w:rPr>
        <w:t>«</w:t>
      </w:r>
      <w:r w:rsidRPr="00542FBB">
        <w:rPr>
          <w:rFonts w:eastAsia="Calibri"/>
          <w:sz w:val="28"/>
          <w:szCs w:val="28"/>
          <w:lang w:eastAsia="en-US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A86213" w:rsidRPr="00542FBB">
        <w:rPr>
          <w:rFonts w:eastAsia="Calibri"/>
          <w:sz w:val="28"/>
          <w:szCs w:val="28"/>
          <w:lang w:eastAsia="en-US"/>
        </w:rPr>
        <w:t>»</w:t>
      </w:r>
      <w:r w:rsidRPr="00542FBB">
        <w:rPr>
          <w:rFonts w:eastAsia="Calibri"/>
          <w:sz w:val="28"/>
          <w:szCs w:val="28"/>
          <w:lang w:eastAsia="en-US"/>
        </w:rPr>
        <w:t xml:space="preserve"> обеспечено регулярное размещение и публикация информации на едином портале бюджетной системы Российской Федерации</w:t>
      </w:r>
      <w:r w:rsidR="009A4DFE" w:rsidRPr="00542FBB">
        <w:rPr>
          <w:rFonts w:eastAsia="Calibri"/>
          <w:sz w:val="28"/>
          <w:szCs w:val="28"/>
          <w:lang w:eastAsia="en-US"/>
        </w:rPr>
        <w:t xml:space="preserve"> о бюджетном процессе и муниципальных правовых актах, его регламентирующих.</w:t>
      </w:r>
    </w:p>
    <w:p w:rsidR="000E7259" w:rsidRPr="00542FBB" w:rsidRDefault="000E7259" w:rsidP="00CC53BE">
      <w:pPr>
        <w:spacing w:line="276" w:lineRule="auto"/>
        <w:ind w:firstLine="567"/>
        <w:jc w:val="both"/>
        <w:rPr>
          <w:sz w:val="28"/>
          <w:szCs w:val="28"/>
        </w:rPr>
      </w:pPr>
      <w:r w:rsidRPr="00542FBB">
        <w:rPr>
          <w:sz w:val="28"/>
          <w:szCs w:val="28"/>
        </w:rPr>
        <w:t xml:space="preserve">Органами местного самоуправления </w:t>
      </w:r>
      <w:r w:rsidR="00A86213" w:rsidRPr="00542FBB">
        <w:rPr>
          <w:sz w:val="28"/>
          <w:szCs w:val="28"/>
        </w:rPr>
        <w:t xml:space="preserve">администрации </w:t>
      </w:r>
      <w:r w:rsidR="00A754B5" w:rsidRPr="00542FBB">
        <w:rPr>
          <w:sz w:val="28"/>
          <w:szCs w:val="28"/>
        </w:rPr>
        <w:t>Вистинского</w:t>
      </w:r>
      <w:r w:rsidR="00FC0C05" w:rsidRPr="00542FBB">
        <w:rPr>
          <w:sz w:val="28"/>
          <w:szCs w:val="28"/>
        </w:rPr>
        <w:t xml:space="preserve"> сельского поселения </w:t>
      </w:r>
      <w:r w:rsidR="003B6DB3" w:rsidRPr="00542FBB">
        <w:rPr>
          <w:sz w:val="28"/>
          <w:szCs w:val="28"/>
        </w:rPr>
        <w:t xml:space="preserve">проводится </w:t>
      </w:r>
      <w:r w:rsidRPr="00542FBB">
        <w:rPr>
          <w:sz w:val="28"/>
          <w:szCs w:val="28"/>
        </w:rPr>
        <w:t>работа по повышению эффективности бюджетных расходов с целью концентрации ресурсов на наиболее значимы</w:t>
      </w:r>
      <w:r w:rsidR="008A38B2" w:rsidRPr="00542FBB">
        <w:rPr>
          <w:sz w:val="28"/>
          <w:szCs w:val="28"/>
        </w:rPr>
        <w:t>е</w:t>
      </w:r>
      <w:r w:rsidR="00485C73" w:rsidRPr="00542FBB">
        <w:rPr>
          <w:sz w:val="28"/>
          <w:szCs w:val="28"/>
        </w:rPr>
        <w:t>,</w:t>
      </w:r>
      <w:r w:rsidRPr="00542FBB">
        <w:rPr>
          <w:sz w:val="28"/>
          <w:szCs w:val="28"/>
        </w:rPr>
        <w:t xml:space="preserve"> с точки зрения социально-экономического эффекта</w:t>
      </w:r>
      <w:r w:rsidR="00485C73" w:rsidRPr="00542FBB">
        <w:rPr>
          <w:sz w:val="28"/>
          <w:szCs w:val="28"/>
        </w:rPr>
        <w:t>,</w:t>
      </w:r>
      <w:r w:rsidRPr="00542FBB">
        <w:rPr>
          <w:sz w:val="28"/>
          <w:szCs w:val="28"/>
        </w:rPr>
        <w:t xml:space="preserve"> направления.</w:t>
      </w:r>
    </w:p>
    <w:p w:rsidR="00315064" w:rsidRPr="00C23DF5" w:rsidRDefault="00315064" w:rsidP="00CC53B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D219A" w:rsidRDefault="00943B3E" w:rsidP="00CC53BE">
      <w:pPr>
        <w:pStyle w:val="1"/>
        <w:spacing w:before="0"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DF5">
        <w:rPr>
          <w:rFonts w:ascii="Times New Roman" w:hAnsi="Times New Roman"/>
          <w:color w:val="000000" w:themeColor="text1"/>
          <w:sz w:val="28"/>
          <w:szCs w:val="28"/>
        </w:rPr>
        <w:t>Основные направления</w:t>
      </w:r>
      <w:r w:rsidR="00EF44B1" w:rsidRPr="00C23DF5"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политики </w:t>
      </w:r>
    </w:p>
    <w:p w:rsidR="008D219A" w:rsidRDefault="007B61BB" w:rsidP="00CC53BE">
      <w:pPr>
        <w:pStyle w:val="1"/>
        <w:spacing w:before="0"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DF5">
        <w:rPr>
          <w:rFonts w:ascii="Times New Roman" w:hAnsi="Times New Roman"/>
          <w:color w:val="000000" w:themeColor="text1"/>
          <w:sz w:val="28"/>
          <w:szCs w:val="28"/>
        </w:rPr>
        <w:t>Вистинского сельского поселения</w:t>
      </w:r>
      <w:r w:rsidR="00EF44B1" w:rsidRPr="00C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44B1" w:rsidRPr="00C23DF5" w:rsidRDefault="00C23DF5" w:rsidP="00CC53BE">
      <w:pPr>
        <w:pStyle w:val="1"/>
        <w:spacing w:before="0"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DF5">
        <w:rPr>
          <w:rFonts w:ascii="Times New Roman" w:hAnsi="Times New Roman"/>
          <w:color w:val="000000" w:themeColor="text1"/>
          <w:sz w:val="28"/>
          <w:szCs w:val="28"/>
        </w:rPr>
        <w:t>в 2024</w:t>
      </w:r>
      <w:r w:rsidR="00A86213" w:rsidRPr="00C23DF5">
        <w:rPr>
          <w:rFonts w:ascii="Times New Roman" w:hAnsi="Times New Roman"/>
          <w:color w:val="000000" w:themeColor="text1"/>
          <w:sz w:val="28"/>
          <w:szCs w:val="28"/>
        </w:rPr>
        <w:t xml:space="preserve"> году и плановом периоде 202</w:t>
      </w:r>
      <w:r w:rsidRPr="00C23DF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86213" w:rsidRPr="00C23DF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Pr="00C23DF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86213" w:rsidRPr="00C23DF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F4701">
        <w:rPr>
          <w:rFonts w:ascii="Times New Roman" w:hAnsi="Times New Roman"/>
          <w:color w:val="000000" w:themeColor="text1"/>
          <w:sz w:val="28"/>
          <w:szCs w:val="28"/>
        </w:rPr>
        <w:t>ов</w:t>
      </w:r>
    </w:p>
    <w:p w:rsidR="00EF44B1" w:rsidRPr="00C23DF5" w:rsidRDefault="00EF44B1" w:rsidP="00CC53BE">
      <w:pPr>
        <w:spacing w:line="276" w:lineRule="auto"/>
        <w:ind w:left="1080"/>
        <w:rPr>
          <w:color w:val="000000" w:themeColor="text1"/>
          <w:sz w:val="20"/>
          <w:szCs w:val="20"/>
        </w:rPr>
      </w:pPr>
    </w:p>
    <w:p w:rsidR="00AE439C" w:rsidRPr="00C23DF5" w:rsidRDefault="00AE439C" w:rsidP="00CC53B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23DF5">
        <w:rPr>
          <w:color w:val="000000" w:themeColor="text1"/>
          <w:sz w:val="28"/>
          <w:szCs w:val="28"/>
        </w:rPr>
        <w:t xml:space="preserve">Бюджетная политика поселения будет отражать преемственность ранее поставленных целей и задач, актуализированных с учетом текущей экономической ситуации и прогноза социально-экономического  развития муниципального образования и будет направлена </w:t>
      </w:r>
      <w:proofErr w:type="gramStart"/>
      <w:r w:rsidRPr="00C23DF5">
        <w:rPr>
          <w:color w:val="000000" w:themeColor="text1"/>
          <w:sz w:val="28"/>
          <w:szCs w:val="28"/>
        </w:rPr>
        <w:t>на</w:t>
      </w:r>
      <w:proofErr w:type="gramEnd"/>
      <w:r w:rsidRPr="00C23DF5">
        <w:rPr>
          <w:color w:val="000000" w:themeColor="text1"/>
          <w:sz w:val="28"/>
          <w:szCs w:val="28"/>
        </w:rPr>
        <w:t>:</w:t>
      </w:r>
    </w:p>
    <w:p w:rsidR="00AE439C" w:rsidRPr="00C23DF5" w:rsidRDefault="00AE439C" w:rsidP="00CC53BE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23DF5">
        <w:rPr>
          <w:color w:val="000000" w:themeColor="text1"/>
          <w:sz w:val="28"/>
          <w:szCs w:val="28"/>
        </w:rPr>
        <w:t xml:space="preserve">  Обеспечение долгосрочной сбалансированности и устойчивости бюджета поселения. </w:t>
      </w:r>
    </w:p>
    <w:p w:rsidR="00AE439C" w:rsidRPr="00C23DF5" w:rsidRDefault="00AE439C" w:rsidP="00CC53BE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23DF5">
        <w:rPr>
          <w:color w:val="000000" w:themeColor="text1"/>
          <w:sz w:val="28"/>
          <w:szCs w:val="28"/>
        </w:rPr>
        <w:t>Повышение эффективности и прозрачности управления муниципальными финансами.</w:t>
      </w:r>
    </w:p>
    <w:p w:rsidR="00EF44B1" w:rsidRPr="00C23DF5" w:rsidRDefault="00EF44B1" w:rsidP="00CC53B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23DF5">
        <w:rPr>
          <w:color w:val="000000" w:themeColor="text1"/>
          <w:sz w:val="28"/>
          <w:szCs w:val="28"/>
        </w:rPr>
        <w:t xml:space="preserve">В целом в среднесрочной перспективе на </w:t>
      </w:r>
      <w:r w:rsidR="00BA32B2" w:rsidRPr="00C23DF5">
        <w:rPr>
          <w:color w:val="000000" w:themeColor="text1"/>
          <w:sz w:val="28"/>
          <w:szCs w:val="28"/>
        </w:rPr>
        <w:t>202</w:t>
      </w:r>
      <w:r w:rsidR="00E0757F">
        <w:rPr>
          <w:color w:val="000000" w:themeColor="text1"/>
          <w:sz w:val="28"/>
          <w:szCs w:val="28"/>
        </w:rPr>
        <w:t>4</w:t>
      </w:r>
      <w:r w:rsidR="00BA32B2" w:rsidRPr="00C23DF5">
        <w:rPr>
          <w:color w:val="000000" w:themeColor="text1"/>
          <w:sz w:val="28"/>
          <w:szCs w:val="28"/>
        </w:rPr>
        <w:t xml:space="preserve"> год и на плановый период 202</w:t>
      </w:r>
      <w:r w:rsidR="00E0757F">
        <w:rPr>
          <w:color w:val="000000" w:themeColor="text1"/>
          <w:sz w:val="28"/>
          <w:szCs w:val="28"/>
        </w:rPr>
        <w:t>5</w:t>
      </w:r>
      <w:r w:rsidR="00BA32B2" w:rsidRPr="00C23DF5">
        <w:rPr>
          <w:color w:val="000000" w:themeColor="text1"/>
          <w:sz w:val="28"/>
          <w:szCs w:val="28"/>
        </w:rPr>
        <w:t xml:space="preserve"> и 202</w:t>
      </w:r>
      <w:r w:rsidR="00E0757F">
        <w:rPr>
          <w:color w:val="000000" w:themeColor="text1"/>
          <w:sz w:val="28"/>
          <w:szCs w:val="28"/>
        </w:rPr>
        <w:t>6</w:t>
      </w:r>
      <w:r w:rsidR="00BA32B2" w:rsidRPr="00C23DF5">
        <w:rPr>
          <w:color w:val="000000" w:themeColor="text1"/>
          <w:sz w:val="28"/>
          <w:szCs w:val="28"/>
        </w:rPr>
        <w:t xml:space="preserve"> годов</w:t>
      </w:r>
      <w:r w:rsidR="001B64AE" w:rsidRPr="00C23DF5">
        <w:rPr>
          <w:color w:val="000000" w:themeColor="text1"/>
          <w:sz w:val="28"/>
          <w:szCs w:val="28"/>
        </w:rPr>
        <w:t xml:space="preserve"> </w:t>
      </w:r>
      <w:r w:rsidRPr="00C23DF5">
        <w:rPr>
          <w:color w:val="000000" w:themeColor="text1"/>
          <w:sz w:val="28"/>
          <w:szCs w:val="28"/>
        </w:rPr>
        <w:t xml:space="preserve">прогнозируется положительная динамика социально-экономического развития Вистинского сельского поселения. В </w:t>
      </w:r>
      <w:r w:rsidR="001B64AE" w:rsidRPr="00C23DF5">
        <w:rPr>
          <w:color w:val="000000" w:themeColor="text1"/>
          <w:sz w:val="28"/>
          <w:szCs w:val="28"/>
        </w:rPr>
        <w:t>202</w:t>
      </w:r>
      <w:r w:rsidR="00C23DF5" w:rsidRPr="00C23DF5">
        <w:rPr>
          <w:color w:val="000000" w:themeColor="text1"/>
          <w:sz w:val="28"/>
          <w:szCs w:val="28"/>
        </w:rPr>
        <w:t>4</w:t>
      </w:r>
      <w:r w:rsidR="001B64AE" w:rsidRPr="00C23DF5">
        <w:rPr>
          <w:color w:val="000000" w:themeColor="text1"/>
          <w:sz w:val="28"/>
          <w:szCs w:val="28"/>
        </w:rPr>
        <w:t xml:space="preserve"> году и на плановый период 202</w:t>
      </w:r>
      <w:r w:rsidR="00C23DF5" w:rsidRPr="00C23DF5">
        <w:rPr>
          <w:color w:val="000000" w:themeColor="text1"/>
          <w:sz w:val="28"/>
          <w:szCs w:val="28"/>
        </w:rPr>
        <w:t>5</w:t>
      </w:r>
      <w:r w:rsidR="001B64AE" w:rsidRPr="00C23DF5">
        <w:rPr>
          <w:color w:val="000000" w:themeColor="text1"/>
          <w:sz w:val="28"/>
          <w:szCs w:val="28"/>
        </w:rPr>
        <w:t xml:space="preserve"> и 202</w:t>
      </w:r>
      <w:r w:rsidR="00C23DF5" w:rsidRPr="00C23DF5">
        <w:rPr>
          <w:color w:val="000000" w:themeColor="text1"/>
          <w:sz w:val="28"/>
          <w:szCs w:val="28"/>
        </w:rPr>
        <w:t>6</w:t>
      </w:r>
      <w:r w:rsidR="001B64AE" w:rsidRPr="00C23DF5">
        <w:rPr>
          <w:color w:val="000000" w:themeColor="text1"/>
          <w:sz w:val="28"/>
          <w:szCs w:val="28"/>
        </w:rPr>
        <w:t xml:space="preserve"> годов</w:t>
      </w:r>
      <w:r w:rsidRPr="00C23DF5">
        <w:rPr>
          <w:color w:val="000000" w:themeColor="text1"/>
          <w:sz w:val="28"/>
          <w:szCs w:val="28"/>
        </w:rPr>
        <w:t xml:space="preserve"> планируется продолжение реализации мероприятий в рамках дей</w:t>
      </w:r>
      <w:r w:rsidR="001B64AE" w:rsidRPr="00C23DF5">
        <w:rPr>
          <w:color w:val="000000" w:themeColor="text1"/>
          <w:sz w:val="28"/>
          <w:szCs w:val="28"/>
        </w:rPr>
        <w:t xml:space="preserve">ствующих муниципальных </w:t>
      </w:r>
      <w:r w:rsidR="001B64AE" w:rsidRPr="00166EBB">
        <w:rPr>
          <w:color w:val="000000" w:themeColor="text1"/>
          <w:sz w:val="28"/>
          <w:szCs w:val="28"/>
        </w:rPr>
        <w:t>программ</w:t>
      </w:r>
      <w:r w:rsidR="00C23DF5" w:rsidRPr="00166EBB">
        <w:rPr>
          <w:color w:val="000000" w:themeColor="text1"/>
          <w:sz w:val="28"/>
          <w:szCs w:val="28"/>
        </w:rPr>
        <w:t xml:space="preserve"> и разработка нов</w:t>
      </w:r>
      <w:r w:rsidR="00166EBB" w:rsidRPr="00166EBB">
        <w:rPr>
          <w:color w:val="000000" w:themeColor="text1"/>
          <w:sz w:val="28"/>
          <w:szCs w:val="28"/>
        </w:rPr>
        <w:t>ой</w:t>
      </w:r>
      <w:r w:rsidR="00C23DF5" w:rsidRPr="00166EBB">
        <w:rPr>
          <w:color w:val="000000" w:themeColor="text1"/>
          <w:sz w:val="28"/>
          <w:szCs w:val="28"/>
        </w:rPr>
        <w:t xml:space="preserve"> муниципальн</w:t>
      </w:r>
      <w:r w:rsidR="00166EBB" w:rsidRPr="00166EBB">
        <w:rPr>
          <w:color w:val="000000" w:themeColor="text1"/>
          <w:sz w:val="28"/>
          <w:szCs w:val="28"/>
        </w:rPr>
        <w:t>ой</w:t>
      </w:r>
      <w:r w:rsidR="00C23DF5" w:rsidRPr="00166EBB">
        <w:rPr>
          <w:color w:val="000000" w:themeColor="text1"/>
          <w:sz w:val="28"/>
          <w:szCs w:val="28"/>
        </w:rPr>
        <w:t xml:space="preserve"> программ</w:t>
      </w:r>
      <w:r w:rsidR="00166EBB" w:rsidRPr="00166EBB">
        <w:rPr>
          <w:color w:val="000000" w:themeColor="text1"/>
          <w:sz w:val="28"/>
          <w:szCs w:val="28"/>
        </w:rPr>
        <w:t>ы</w:t>
      </w:r>
      <w:r w:rsidRPr="00166EBB">
        <w:rPr>
          <w:color w:val="000000" w:themeColor="text1"/>
          <w:sz w:val="28"/>
          <w:szCs w:val="28"/>
        </w:rPr>
        <w:t>.</w:t>
      </w:r>
    </w:p>
    <w:p w:rsidR="00AE439C" w:rsidRPr="00E0757F" w:rsidRDefault="00AE439C" w:rsidP="00CC53B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E439C" w:rsidRPr="00E0757F" w:rsidRDefault="00AE439C" w:rsidP="00CC53BE">
      <w:pPr>
        <w:pStyle w:val="a3"/>
        <w:numPr>
          <w:ilvl w:val="0"/>
          <w:numId w:val="24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E0757F">
        <w:rPr>
          <w:b/>
          <w:color w:val="000000" w:themeColor="text1"/>
          <w:sz w:val="28"/>
          <w:szCs w:val="28"/>
        </w:rPr>
        <w:t xml:space="preserve">Обеспечение долгосрочной сбалансированности и устойчивости бюджета поселения </w:t>
      </w:r>
    </w:p>
    <w:p w:rsidR="00AE439C" w:rsidRPr="00E0757F" w:rsidRDefault="00AE439C" w:rsidP="00CC53BE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AE439C" w:rsidRPr="007429BB" w:rsidRDefault="00AE439C" w:rsidP="00CC53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0757F">
        <w:rPr>
          <w:color w:val="000000" w:themeColor="text1"/>
          <w:sz w:val="28"/>
          <w:szCs w:val="28"/>
        </w:rPr>
        <w:t>Данное направление будет реализовываться с учетом решения следующих задач:</w:t>
      </w:r>
    </w:p>
    <w:p w:rsidR="00AE439C" w:rsidRPr="007429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 xml:space="preserve">сохранение и развитие налогового потенциала на территории </w:t>
      </w:r>
      <w:r w:rsidR="007B61BB" w:rsidRPr="007429BB">
        <w:rPr>
          <w:color w:val="000000" w:themeColor="text1"/>
          <w:sz w:val="28"/>
          <w:szCs w:val="28"/>
        </w:rPr>
        <w:t>Вистинского сельского поселения</w:t>
      </w:r>
      <w:r w:rsidRPr="007429BB">
        <w:rPr>
          <w:color w:val="000000" w:themeColor="text1"/>
          <w:sz w:val="28"/>
          <w:szCs w:val="28"/>
        </w:rPr>
        <w:t xml:space="preserve"> путем мониторинга поступлений доходной </w:t>
      </w:r>
      <w:r w:rsidRPr="007429BB">
        <w:rPr>
          <w:color w:val="000000" w:themeColor="text1"/>
          <w:sz w:val="28"/>
          <w:szCs w:val="28"/>
        </w:rPr>
        <w:lastRenderedPageBreak/>
        <w:t>части бюджета, проведения комиссий по снижению недоимки в бюджет в целях повышения собираемости налогов и сборов;</w:t>
      </w:r>
    </w:p>
    <w:p w:rsidR="00AE439C" w:rsidRPr="00166E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 xml:space="preserve">проведение постоянной оценки целесообразности и актуальности соответствующих мероприятий, механизмов их реализации и финансового обеспечения, результатов и наличия альтернативных инструментов по </w:t>
      </w:r>
      <w:r w:rsidRPr="00166EBB">
        <w:rPr>
          <w:color w:val="000000" w:themeColor="text1"/>
          <w:sz w:val="28"/>
          <w:szCs w:val="28"/>
        </w:rPr>
        <w:t>достижению целей муниципальных программ;</w:t>
      </w:r>
    </w:p>
    <w:p w:rsidR="00AE439C" w:rsidRPr="00166E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66EBB">
        <w:rPr>
          <w:color w:val="000000" w:themeColor="text1"/>
          <w:sz w:val="28"/>
          <w:szCs w:val="28"/>
        </w:rPr>
        <w:t xml:space="preserve">планирование расходов на основании прогноза социально-экономического развития Ленинградской области, </w:t>
      </w:r>
      <w:r w:rsidR="00854AB7" w:rsidRPr="00166EBB">
        <w:rPr>
          <w:sz w:val="28"/>
          <w:szCs w:val="28"/>
        </w:rPr>
        <w:t xml:space="preserve">муниципального образования </w:t>
      </w:r>
      <w:r w:rsidRPr="00166EBB">
        <w:rPr>
          <w:sz w:val="28"/>
          <w:szCs w:val="28"/>
        </w:rPr>
        <w:t xml:space="preserve">«Кингисеппский муниципальный район» и </w:t>
      </w:r>
      <w:r w:rsidR="00854AB7" w:rsidRPr="00166EBB">
        <w:rPr>
          <w:sz w:val="28"/>
          <w:szCs w:val="28"/>
        </w:rPr>
        <w:t xml:space="preserve">муниципального образования </w:t>
      </w:r>
      <w:r w:rsidR="007B61BB" w:rsidRPr="00166EBB">
        <w:rPr>
          <w:sz w:val="28"/>
          <w:szCs w:val="28"/>
        </w:rPr>
        <w:t>Вистинского сельского поселения</w:t>
      </w:r>
      <w:r w:rsidRPr="00166EBB">
        <w:rPr>
          <w:sz w:val="28"/>
          <w:szCs w:val="28"/>
        </w:rPr>
        <w:t xml:space="preserve"> по базовому сценарию развития экономики </w:t>
      </w:r>
      <w:r w:rsidRPr="00166EBB">
        <w:rPr>
          <w:color w:val="000000" w:themeColor="text1"/>
          <w:sz w:val="28"/>
          <w:szCs w:val="28"/>
        </w:rPr>
        <w:t>региона</w:t>
      </w:r>
      <w:r w:rsidR="00CC53BE" w:rsidRPr="00166EBB">
        <w:rPr>
          <w:color w:val="000000" w:themeColor="text1"/>
          <w:sz w:val="28"/>
          <w:szCs w:val="28"/>
        </w:rPr>
        <w:t xml:space="preserve">. </w:t>
      </w:r>
      <w:r w:rsidR="001B794F" w:rsidRPr="00166EBB">
        <w:rPr>
          <w:color w:val="000000" w:themeColor="text1"/>
          <w:sz w:val="28"/>
          <w:szCs w:val="28"/>
        </w:rPr>
        <w:t xml:space="preserve">По данным основных параметров базового варианта прогноза социально-экономического развития Ленинградской области на </w:t>
      </w:r>
      <w:r w:rsidR="00DC2A42" w:rsidRPr="00166EBB">
        <w:rPr>
          <w:color w:val="000000" w:themeColor="text1"/>
          <w:sz w:val="28"/>
          <w:szCs w:val="28"/>
        </w:rPr>
        <w:t xml:space="preserve">период </w:t>
      </w:r>
      <w:r w:rsidR="001B794F" w:rsidRPr="00166EBB">
        <w:rPr>
          <w:color w:val="000000" w:themeColor="text1"/>
          <w:sz w:val="28"/>
          <w:szCs w:val="28"/>
        </w:rPr>
        <w:t xml:space="preserve">2024 – 2026 </w:t>
      </w:r>
      <w:r w:rsidR="00DC2A42" w:rsidRPr="00166EBB">
        <w:rPr>
          <w:color w:val="000000" w:themeColor="text1"/>
          <w:sz w:val="28"/>
          <w:szCs w:val="28"/>
        </w:rPr>
        <w:t>годов и</w:t>
      </w:r>
      <w:r w:rsidR="001B794F" w:rsidRPr="00166EBB">
        <w:rPr>
          <w:color w:val="000000" w:themeColor="text1"/>
          <w:sz w:val="28"/>
          <w:szCs w:val="28"/>
        </w:rPr>
        <w:t>ндекс потребительских цен в среднем за год (</w:t>
      </w:r>
      <w:proofErr w:type="gramStart"/>
      <w:r w:rsidR="001B794F" w:rsidRPr="00166EBB">
        <w:rPr>
          <w:color w:val="000000" w:themeColor="text1"/>
          <w:sz w:val="28"/>
          <w:szCs w:val="28"/>
        </w:rPr>
        <w:t>в</w:t>
      </w:r>
      <w:proofErr w:type="gramEnd"/>
      <w:r w:rsidR="001B794F" w:rsidRPr="00166EBB">
        <w:rPr>
          <w:color w:val="000000" w:themeColor="text1"/>
          <w:sz w:val="28"/>
          <w:szCs w:val="28"/>
        </w:rPr>
        <w:t xml:space="preserve"> % </w:t>
      </w:r>
      <w:proofErr w:type="gramStart"/>
      <w:r w:rsidR="001B794F" w:rsidRPr="00166EBB">
        <w:rPr>
          <w:color w:val="000000" w:themeColor="text1"/>
          <w:sz w:val="28"/>
          <w:szCs w:val="28"/>
        </w:rPr>
        <w:t>к</w:t>
      </w:r>
      <w:proofErr w:type="gramEnd"/>
      <w:r w:rsidR="001B794F" w:rsidRPr="00166EBB">
        <w:rPr>
          <w:color w:val="000000" w:themeColor="text1"/>
          <w:sz w:val="28"/>
          <w:szCs w:val="28"/>
        </w:rPr>
        <w:t xml:space="preserve"> предыдущему году) предусмотрен</w:t>
      </w:r>
      <w:r w:rsidR="007C2AB3" w:rsidRPr="00166EBB">
        <w:rPr>
          <w:color w:val="000000" w:themeColor="text1"/>
          <w:sz w:val="28"/>
          <w:szCs w:val="28"/>
        </w:rPr>
        <w:t>:</w:t>
      </w:r>
      <w:r w:rsidR="00DC2A42" w:rsidRPr="00166EBB">
        <w:rPr>
          <w:color w:val="000000" w:themeColor="text1"/>
          <w:sz w:val="28"/>
          <w:szCs w:val="28"/>
        </w:rPr>
        <w:t xml:space="preserve"> на 2024 год в размере 104,6%, на 2025 и 2026 год</w:t>
      </w:r>
      <w:r w:rsidR="00CF4701">
        <w:rPr>
          <w:color w:val="000000" w:themeColor="text1"/>
          <w:sz w:val="28"/>
          <w:szCs w:val="28"/>
        </w:rPr>
        <w:t>ы</w:t>
      </w:r>
      <w:r w:rsidR="00DC2A42" w:rsidRPr="00166EBB">
        <w:rPr>
          <w:color w:val="000000" w:themeColor="text1"/>
          <w:sz w:val="28"/>
          <w:szCs w:val="28"/>
        </w:rPr>
        <w:t xml:space="preserve"> в размере 104,0%</w:t>
      </w:r>
      <w:r w:rsidRPr="00166EBB">
        <w:rPr>
          <w:color w:val="000000" w:themeColor="text1"/>
          <w:sz w:val="28"/>
          <w:szCs w:val="28"/>
        </w:rPr>
        <w:t xml:space="preserve">; </w:t>
      </w:r>
    </w:p>
    <w:p w:rsidR="00AE439C" w:rsidRPr="007429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применение метода  программно-целевого управления, целями которого будут достижение показателей и принятие объективных (обоснованных) управленческих решений с учетом эффективного использования бюджетных средств;</w:t>
      </w:r>
    </w:p>
    <w:p w:rsidR="00AE439C" w:rsidRPr="007429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обеспечение финансированием действующих расходных обязательств, в том числе в целях софинансирования которых бюджету сельского поселения предоставляются субсидии из бюджетов других уровней;</w:t>
      </w:r>
    </w:p>
    <w:p w:rsidR="00AE439C" w:rsidRPr="007429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ресурсов;</w:t>
      </w:r>
    </w:p>
    <w:p w:rsidR="00AE439C" w:rsidRPr="007429BB" w:rsidRDefault="00AE439C" w:rsidP="00CC53BE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соблюдение установленных Правительством Ленинградской области нормативов на содержание органов местного самоуправления в муниципальных образованиях Ленинградской области.</w:t>
      </w:r>
    </w:p>
    <w:p w:rsidR="00AE439C" w:rsidRPr="007429BB" w:rsidRDefault="00AE439C" w:rsidP="00CC53B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E439C" w:rsidRPr="007429BB" w:rsidRDefault="00AE439C" w:rsidP="00CC53BE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429BB">
        <w:rPr>
          <w:rFonts w:eastAsiaTheme="minorHAnsi"/>
          <w:b/>
          <w:color w:val="000000" w:themeColor="text1"/>
          <w:sz w:val="28"/>
          <w:szCs w:val="28"/>
          <w:lang w:eastAsia="en-US"/>
        </w:rPr>
        <w:t>2.</w:t>
      </w:r>
      <w:r w:rsidRPr="007429BB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  <w:t>Повышение эффективности и прозрачности управления муниципальными финансами</w:t>
      </w:r>
    </w:p>
    <w:p w:rsidR="00AE439C" w:rsidRPr="007429BB" w:rsidRDefault="00AE439C" w:rsidP="00CC53BE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AE439C" w:rsidRPr="007429BB" w:rsidRDefault="00AE439C" w:rsidP="00CC53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Данное направление будет реализовываться с учетом решения следующих задач: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повышение взаимной ответственности заказчиков и исполнителей муниципальных контрактов, в том числе ограничение случаев авансирования муниципальных контрактов;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поиск внутренних резервов оптимизации бюджетных расходов в целях обеспечения финансирования приоритетных направлений деятельности;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 xml:space="preserve">распределение плановых назначений в течение финансового года, учитывающее особенности выполнения отдельных видов работ, связанных с сезонностью, длительностью и (или) периодичностью их выполнения; 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lastRenderedPageBreak/>
        <w:t>совершенствование составления прогноза кассовых поступлений в бюджет и прогноза кассовых выплат из бюджета поселения с целью снижения количества их изменений в течение финансового года;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тщательный анализ и подготовка обоснований бюджетных ассигнований  при принятии решений о необходимости финансирования отдельных расходов бюджета поселения;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совершенствование процедур предварительного и последующего контроля, а также применение бюджетной меры принуждения за совершение бюджетного нарушения в финансово-бюджетной сфере;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</w:rPr>
      </w:pPr>
      <w:r w:rsidRPr="007429BB">
        <w:rPr>
          <w:color w:val="000000" w:themeColor="text1"/>
          <w:sz w:val="28"/>
          <w:szCs w:val="28"/>
        </w:rPr>
        <w:t>соблюдение требований ст. 99  Федерального закона  от  05.04.2013 года  №44-ФЗ  «О контрактной системе в сфере закупок товаров, работ, услуг для обеспечения государственных и муниципальных нужд» в части контроля в сфере закупок;</w:t>
      </w:r>
      <w:r w:rsidRPr="007429BB">
        <w:rPr>
          <w:color w:val="000000" w:themeColor="text1"/>
        </w:rPr>
        <w:t xml:space="preserve"> 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 субъекта, и обеспечение их увязки;</w:t>
      </w:r>
    </w:p>
    <w:p w:rsidR="00AE439C" w:rsidRPr="007429BB" w:rsidRDefault="00AE439C" w:rsidP="00CC53B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56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обеспечение выполнения (достижения) целевых показателей результативности, установленных в соответствии с заключенными с отраслевыми комитетами правительства Ленинградской области соглашениями по всем субсидиям, предоставленным из бюджета Ленинградской области бюджету сельского поселения.</w:t>
      </w:r>
    </w:p>
    <w:p w:rsidR="00AE439C" w:rsidRPr="007429BB" w:rsidRDefault="00AE439C" w:rsidP="00CC53B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7429BB">
        <w:rPr>
          <w:color w:val="000000" w:themeColor="text1"/>
          <w:sz w:val="28"/>
          <w:szCs w:val="28"/>
        </w:rPr>
        <w:t>Кроме того, на постоянной основе будет осуществляться работа с компонентами государственной интегрированной информационной системы управления общественными финансами «Электронный бюджет». Размещение и предоставление информации о бюджетном процессе в муниципальном образовании поселения осуществляется на едином портале бюджетной системы Российской Федерации «Электронный бюджет». В отдельных модулях информационно-аналитического обеспечения «Электронный бюджет» гражданам доступна информация о нормативной базе муниципального образования, о бюджетном планировании и осуществленных расходах бюджета.</w:t>
      </w:r>
    </w:p>
    <w:p w:rsidR="00AE439C" w:rsidRPr="00C22D70" w:rsidRDefault="00AE439C" w:rsidP="006C7883">
      <w:pPr>
        <w:pStyle w:val="a3"/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</w:p>
    <w:p w:rsidR="006C7883" w:rsidRPr="00C22D70" w:rsidRDefault="00AE439C" w:rsidP="00CC53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42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решения вопросов местного значения </w:t>
      </w:r>
      <w:r w:rsidR="007B61BB" w:rsidRPr="007429BB">
        <w:rPr>
          <w:rFonts w:eastAsiaTheme="minorHAnsi"/>
          <w:color w:val="000000" w:themeColor="text1"/>
          <w:sz w:val="28"/>
          <w:szCs w:val="28"/>
          <w:lang w:eastAsia="en-US"/>
        </w:rPr>
        <w:t>Вистинского сельского поселения</w:t>
      </w:r>
      <w:r w:rsidRPr="00742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202</w:t>
      </w:r>
      <w:r w:rsidR="007429BB" w:rsidRPr="007429B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742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0F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году будут осуществлены мероприятия </w:t>
      </w:r>
      <w:r w:rsidR="003F0BF2" w:rsidRPr="009E4562">
        <w:rPr>
          <w:rFonts w:eastAsiaTheme="minorHAnsi"/>
          <w:sz w:val="28"/>
          <w:szCs w:val="28"/>
          <w:lang w:eastAsia="en-US"/>
        </w:rPr>
        <w:t xml:space="preserve">по обеспечению первичных мер пожарной безопасности в границах населенных пунктов поселения, а так же мероприятия </w:t>
      </w:r>
      <w:r w:rsidR="006C7883" w:rsidRPr="00FD0FBB">
        <w:rPr>
          <w:rFonts w:eastAsiaTheme="minorHAnsi"/>
          <w:color w:val="000000" w:themeColor="text1"/>
          <w:sz w:val="28"/>
          <w:szCs w:val="28"/>
          <w:lang w:eastAsia="en-US"/>
        </w:rPr>
        <w:t>по созданию условий для массового отдыха жителей поселения и организации обустройства мест массового отдыха населения.</w:t>
      </w:r>
    </w:p>
    <w:p w:rsidR="00AE439C" w:rsidRPr="00CC53BE" w:rsidRDefault="00AE439C" w:rsidP="00CC53BE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>В 202</w:t>
      </w:r>
      <w:r w:rsidR="00FD0FBB" w:rsidRPr="00CC53BE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будет продолжена работа по информированию граждан об открытости бюджетного процесса уже известными способами:</w:t>
      </w:r>
    </w:p>
    <w:p w:rsidR="00AE439C" w:rsidRPr="00166EBB" w:rsidRDefault="00AE439C" w:rsidP="00CC53BE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проведение ежегодных публичных слушаний по отчету об исполнении бюджета за предыдущий год  и проекту бюджета на очередной финансовый год и </w:t>
      </w: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плановый период, о чем заблаговременно сообщается в средствах массовой </w:t>
      </w:r>
      <w:r w:rsidRPr="00166EBB">
        <w:rPr>
          <w:rFonts w:eastAsiaTheme="minorHAnsi"/>
          <w:color w:val="000000" w:themeColor="text1"/>
          <w:sz w:val="28"/>
          <w:szCs w:val="28"/>
          <w:lang w:eastAsia="en-US"/>
        </w:rPr>
        <w:t>информации;</w:t>
      </w:r>
    </w:p>
    <w:p w:rsidR="00FD0FBB" w:rsidRPr="00166EBB" w:rsidRDefault="00FD0FBB" w:rsidP="00CC53BE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66EB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размещение на официальном сайте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образования; </w:t>
      </w:r>
    </w:p>
    <w:p w:rsidR="00AE439C" w:rsidRPr="00CC53BE" w:rsidRDefault="00AE439C" w:rsidP="00CC53BE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66EBB">
        <w:rPr>
          <w:rFonts w:eastAsiaTheme="minorHAnsi"/>
          <w:color w:val="000000" w:themeColor="text1"/>
          <w:sz w:val="28"/>
          <w:szCs w:val="28"/>
          <w:lang w:eastAsia="en-US"/>
        </w:rPr>
        <w:t>размещение</w:t>
      </w: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официальном сайте бюджета для граждан и отчета для граждан </w:t>
      </w:r>
      <w:r w:rsidR="00FD0FBB" w:rsidRPr="00CC53BE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</w:t>
      </w: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E439C" w:rsidRPr="00CC53BE" w:rsidRDefault="00AE439C" w:rsidP="00CC53BE">
      <w:pPr>
        <w:pStyle w:val="a3"/>
        <w:numPr>
          <w:ilvl w:val="0"/>
          <w:numId w:val="26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размещение информации на сайте муниципальных закупок для муниципальных нужд </w:t>
      </w:r>
      <w:hyperlink r:id="rId9" w:history="1">
        <w:r w:rsidRPr="00166EBB">
          <w:rPr>
            <w:rFonts w:eastAsiaTheme="minorHAnsi"/>
            <w:sz w:val="28"/>
            <w:szCs w:val="28"/>
            <w:lang w:eastAsia="en-US"/>
          </w:rPr>
          <w:t>www.goszakaz.lenobl.ru</w:t>
        </w:r>
      </w:hyperlink>
      <w:r w:rsidRPr="00CC53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закупках, осуществляемых в целях обеспечения муниципальных нужд органов местного самоуправления и нужд муниципальных учреждений.</w:t>
      </w:r>
    </w:p>
    <w:p w:rsidR="00AE439C" w:rsidRPr="00CC53BE" w:rsidRDefault="00AE439C" w:rsidP="006C788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E439C" w:rsidRPr="00FD0FBB" w:rsidRDefault="00AE439C" w:rsidP="006C7883">
      <w:pPr>
        <w:pStyle w:val="21"/>
        <w:ind w:firstLine="567"/>
        <w:jc w:val="both"/>
        <w:rPr>
          <w:rFonts w:asciiTheme="minorHAnsi" w:hAnsiTheme="minorHAnsi"/>
          <w:b/>
          <w:bCs/>
          <w:color w:val="000000" w:themeColor="text1"/>
        </w:rPr>
      </w:pPr>
      <w:r w:rsidRPr="00FD0FBB">
        <w:rPr>
          <w:color w:val="000000" w:themeColor="text1"/>
        </w:rPr>
        <w:t>Все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вышеперечисленные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меры</w:t>
      </w:r>
      <w:r w:rsidRPr="00FD0FBB">
        <w:rPr>
          <w:rFonts w:ascii="Baskerville Old Face" w:hAnsi="Baskerville Old Face"/>
          <w:color w:val="000000" w:themeColor="text1"/>
        </w:rPr>
        <w:t xml:space="preserve">, </w:t>
      </w:r>
      <w:r w:rsidRPr="00FD0FBB">
        <w:rPr>
          <w:color w:val="000000" w:themeColor="text1"/>
        </w:rPr>
        <w:t>проводимые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в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рамках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реализации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бюджетной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политики</w:t>
      </w:r>
      <w:r w:rsidRPr="00FD0FBB">
        <w:rPr>
          <w:rFonts w:ascii="Baskerville Old Face" w:hAnsi="Baskerville Old Face"/>
          <w:color w:val="000000" w:themeColor="text1"/>
        </w:rPr>
        <w:t xml:space="preserve">, </w:t>
      </w:r>
      <w:r w:rsidRPr="00FD0FBB">
        <w:rPr>
          <w:color w:val="000000" w:themeColor="text1"/>
        </w:rPr>
        <w:t>должны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обеспечить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поддержание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сбалансированности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бюджетной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 xml:space="preserve">системы </w:t>
      </w:r>
      <w:r w:rsidR="007B61BB" w:rsidRPr="00FD0FBB">
        <w:rPr>
          <w:color w:val="000000" w:themeColor="text1"/>
          <w:szCs w:val="28"/>
        </w:rPr>
        <w:t>Вистинского сельского поселения</w:t>
      </w:r>
      <w:r w:rsidRPr="00FD0FBB">
        <w:rPr>
          <w:rFonts w:ascii="Baskerville Old Face" w:hAnsi="Baskerville Old Face"/>
          <w:color w:val="000000" w:themeColor="text1"/>
        </w:rPr>
        <w:t xml:space="preserve">, </w:t>
      </w:r>
      <w:r w:rsidRPr="00FD0FBB">
        <w:rPr>
          <w:color w:val="000000" w:themeColor="text1"/>
        </w:rPr>
        <w:t>что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позволит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осуществлять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финансирование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расходных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обязательств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бюджета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в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полном</w:t>
      </w:r>
      <w:r w:rsidRPr="00FD0FBB">
        <w:rPr>
          <w:rFonts w:ascii="Baskerville Old Face" w:hAnsi="Baskerville Old Face"/>
          <w:color w:val="000000" w:themeColor="text1"/>
        </w:rPr>
        <w:t xml:space="preserve"> </w:t>
      </w:r>
      <w:r w:rsidRPr="00FD0FBB">
        <w:rPr>
          <w:color w:val="000000" w:themeColor="text1"/>
        </w:rPr>
        <w:t>объеме</w:t>
      </w:r>
      <w:r w:rsidRPr="00FD0FBB">
        <w:rPr>
          <w:rFonts w:ascii="Baskerville Old Face" w:hAnsi="Baskerville Old Face"/>
          <w:color w:val="000000" w:themeColor="text1"/>
        </w:rPr>
        <w:t>.</w:t>
      </w:r>
      <w:r w:rsidRPr="00FD0FBB">
        <w:rPr>
          <w:rFonts w:ascii="Baskerville Old Face" w:hAnsi="Baskerville Old Face"/>
          <w:b/>
          <w:bCs/>
          <w:color w:val="000000" w:themeColor="text1"/>
        </w:rPr>
        <w:t xml:space="preserve"> </w:t>
      </w:r>
    </w:p>
    <w:p w:rsidR="003D6A24" w:rsidRPr="00FD0FBB" w:rsidRDefault="003D6A24" w:rsidP="003D6A2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1221" w:rsidRPr="00FD0FBB" w:rsidRDefault="005143A6" w:rsidP="00CC53B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D0FBB">
        <w:rPr>
          <w:b/>
          <w:color w:val="000000" w:themeColor="text1"/>
          <w:sz w:val="28"/>
          <w:szCs w:val="28"/>
        </w:rPr>
        <w:t xml:space="preserve">Основные подходы к планированию бюджета </w:t>
      </w:r>
      <w:r w:rsidR="001A73B3" w:rsidRPr="00FD0FBB">
        <w:rPr>
          <w:b/>
          <w:color w:val="000000" w:themeColor="text1"/>
          <w:sz w:val="28"/>
          <w:szCs w:val="28"/>
        </w:rPr>
        <w:t>сельского</w:t>
      </w:r>
      <w:r w:rsidRPr="00FD0FBB">
        <w:rPr>
          <w:b/>
          <w:color w:val="000000" w:themeColor="text1"/>
          <w:sz w:val="28"/>
          <w:szCs w:val="28"/>
        </w:rPr>
        <w:t xml:space="preserve"> поселения </w:t>
      </w:r>
    </w:p>
    <w:p w:rsidR="005143A6" w:rsidRPr="00FD0FBB" w:rsidRDefault="005143A6" w:rsidP="00CC53B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D0FBB">
        <w:rPr>
          <w:b/>
          <w:color w:val="000000" w:themeColor="text1"/>
          <w:sz w:val="28"/>
          <w:szCs w:val="28"/>
        </w:rPr>
        <w:t>на 202</w:t>
      </w:r>
      <w:r w:rsidR="00FD0FBB" w:rsidRPr="00FD0FBB">
        <w:rPr>
          <w:b/>
          <w:color w:val="000000" w:themeColor="text1"/>
          <w:sz w:val="28"/>
          <w:szCs w:val="28"/>
        </w:rPr>
        <w:t>4</w:t>
      </w:r>
      <w:r w:rsidRPr="00FD0FBB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FD0FBB" w:rsidRPr="00FD0FBB">
        <w:rPr>
          <w:b/>
          <w:color w:val="000000" w:themeColor="text1"/>
          <w:sz w:val="28"/>
          <w:szCs w:val="28"/>
        </w:rPr>
        <w:t>5</w:t>
      </w:r>
      <w:r w:rsidRPr="00FD0FBB">
        <w:rPr>
          <w:b/>
          <w:color w:val="000000" w:themeColor="text1"/>
          <w:sz w:val="28"/>
          <w:szCs w:val="28"/>
        </w:rPr>
        <w:t xml:space="preserve"> и 202</w:t>
      </w:r>
      <w:r w:rsidR="00FD0FBB" w:rsidRPr="00FD0FBB">
        <w:rPr>
          <w:b/>
          <w:color w:val="000000" w:themeColor="text1"/>
          <w:sz w:val="28"/>
          <w:szCs w:val="28"/>
        </w:rPr>
        <w:t>6</w:t>
      </w:r>
      <w:r w:rsidRPr="00FD0FBB">
        <w:rPr>
          <w:b/>
          <w:color w:val="000000" w:themeColor="text1"/>
          <w:sz w:val="28"/>
          <w:szCs w:val="28"/>
        </w:rPr>
        <w:t xml:space="preserve"> годов</w:t>
      </w:r>
    </w:p>
    <w:p w:rsidR="005143A6" w:rsidRPr="00FD0FBB" w:rsidRDefault="005143A6" w:rsidP="00CC53BE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315064" w:rsidRPr="00FD0FBB" w:rsidRDefault="00315064" w:rsidP="00166EBB">
      <w:pPr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proofErr w:type="gramStart"/>
      <w:r w:rsidRPr="00FD0FBB">
        <w:rPr>
          <w:color w:val="000000" w:themeColor="text1"/>
          <w:sz w:val="28"/>
          <w:szCs w:val="26"/>
        </w:rPr>
        <w:t xml:space="preserve">В соответствии </w:t>
      </w:r>
      <w:r w:rsidR="00F34857" w:rsidRPr="00FD0FBB">
        <w:rPr>
          <w:color w:val="000000" w:themeColor="text1"/>
          <w:sz w:val="28"/>
          <w:szCs w:val="26"/>
        </w:rPr>
        <w:t xml:space="preserve">со </w:t>
      </w:r>
      <w:r w:rsidRPr="00FD0FBB">
        <w:rPr>
          <w:color w:val="000000" w:themeColor="text1"/>
          <w:sz w:val="28"/>
          <w:szCs w:val="26"/>
        </w:rPr>
        <w:t xml:space="preserve">ст.174.1 Бюджетного кодекса, согласно основным направлениям бюджетной и налоговой политики </w:t>
      </w:r>
      <w:r w:rsidR="007B61BB" w:rsidRPr="00FD0FBB">
        <w:rPr>
          <w:color w:val="000000" w:themeColor="text1"/>
          <w:sz w:val="28"/>
          <w:szCs w:val="26"/>
        </w:rPr>
        <w:t>Вистинского сельского поселения</w:t>
      </w:r>
      <w:r w:rsidRPr="00FD0FBB">
        <w:rPr>
          <w:color w:val="000000" w:themeColor="text1"/>
          <w:sz w:val="28"/>
          <w:szCs w:val="26"/>
        </w:rPr>
        <w:t xml:space="preserve"> на </w:t>
      </w:r>
      <w:r w:rsidR="00BA32B2" w:rsidRPr="00FD0FBB">
        <w:rPr>
          <w:color w:val="000000" w:themeColor="text1"/>
          <w:sz w:val="28"/>
          <w:szCs w:val="26"/>
        </w:rPr>
        <w:t>2024 год и на плановый период 2025 и 2026 годов</w:t>
      </w:r>
      <w:r w:rsidRPr="00FD0FBB">
        <w:rPr>
          <w:color w:val="000000" w:themeColor="text1"/>
          <w:sz w:val="28"/>
          <w:szCs w:val="26"/>
        </w:rPr>
        <w:t xml:space="preserve">,  прогноз  доходов бюджета поселения рассчитан исходя из основных показателей социально-экономического развития </w:t>
      </w:r>
      <w:r w:rsidR="007B61BB" w:rsidRPr="00FD0FBB">
        <w:rPr>
          <w:color w:val="000000" w:themeColor="text1"/>
          <w:sz w:val="28"/>
          <w:szCs w:val="26"/>
        </w:rPr>
        <w:t>Вистинского сельского поселения</w:t>
      </w:r>
      <w:r w:rsidRPr="00FD0FBB">
        <w:rPr>
          <w:color w:val="000000" w:themeColor="text1"/>
          <w:sz w:val="28"/>
          <w:szCs w:val="26"/>
        </w:rPr>
        <w:t>, ожидаемого поступления налоговых и неналоговых доходов в 202</w:t>
      </w:r>
      <w:r w:rsidR="00FD0FBB" w:rsidRPr="00FD0FBB">
        <w:rPr>
          <w:color w:val="000000" w:themeColor="text1"/>
          <w:sz w:val="28"/>
          <w:szCs w:val="26"/>
        </w:rPr>
        <w:t>3</w:t>
      </w:r>
      <w:r w:rsidRPr="00FD0FBB">
        <w:rPr>
          <w:color w:val="000000" w:themeColor="text1"/>
          <w:sz w:val="28"/>
          <w:szCs w:val="26"/>
        </w:rPr>
        <w:t xml:space="preserve"> году, анализа поступлений за предыдущие годы с учетом данных администраторов</w:t>
      </w:r>
      <w:proofErr w:type="gramEnd"/>
      <w:r w:rsidRPr="00FD0FBB">
        <w:rPr>
          <w:color w:val="000000" w:themeColor="text1"/>
          <w:sz w:val="28"/>
          <w:szCs w:val="26"/>
        </w:rPr>
        <w:t xml:space="preserve"> доходов.</w:t>
      </w:r>
    </w:p>
    <w:p w:rsidR="00315064" w:rsidRPr="00FD0FBB" w:rsidRDefault="00315064" w:rsidP="00166EB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proofErr w:type="gramStart"/>
      <w:r w:rsidRPr="00FD0FBB">
        <w:rPr>
          <w:color w:val="000000" w:themeColor="text1"/>
          <w:sz w:val="28"/>
          <w:szCs w:val="26"/>
        </w:rPr>
        <w:t xml:space="preserve">В соответствии со ст.39 Бюджетного кодекса, при формировании проекта бюджета поселения на </w:t>
      </w:r>
      <w:r w:rsidR="00BA32B2" w:rsidRPr="00FD0FBB">
        <w:rPr>
          <w:color w:val="000000" w:themeColor="text1"/>
          <w:sz w:val="28"/>
          <w:szCs w:val="26"/>
        </w:rPr>
        <w:t>2024 год и на плановый период 2025 и 2026 годов</w:t>
      </w:r>
      <w:r w:rsidRPr="00FD0FBB">
        <w:rPr>
          <w:color w:val="000000" w:themeColor="text1"/>
          <w:sz w:val="28"/>
          <w:szCs w:val="26"/>
        </w:rPr>
        <w:t xml:space="preserve"> учитывались положения Бюджетного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</w:t>
      </w:r>
      <w:proofErr w:type="gramEnd"/>
      <w:r w:rsidRPr="00FD0FBB">
        <w:rPr>
          <w:color w:val="000000" w:themeColor="text1"/>
          <w:sz w:val="28"/>
          <w:szCs w:val="26"/>
        </w:rPr>
        <w:t xml:space="preserve"> с 01.01.202</w:t>
      </w:r>
      <w:r w:rsidR="00FD0FBB" w:rsidRPr="00FD0FBB">
        <w:rPr>
          <w:color w:val="000000" w:themeColor="text1"/>
          <w:sz w:val="28"/>
          <w:szCs w:val="26"/>
        </w:rPr>
        <w:t>4</w:t>
      </w:r>
      <w:r w:rsidRPr="00FD0FBB">
        <w:rPr>
          <w:color w:val="000000" w:themeColor="text1"/>
          <w:sz w:val="28"/>
          <w:szCs w:val="26"/>
        </w:rPr>
        <w:t xml:space="preserve"> года.</w:t>
      </w:r>
    </w:p>
    <w:p w:rsidR="00F34857" w:rsidRPr="00FD0FBB" w:rsidRDefault="00F34857" w:rsidP="00166EB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6"/>
        </w:rPr>
      </w:pPr>
      <w:proofErr w:type="gramStart"/>
      <w:r w:rsidRPr="00FD0FBB">
        <w:rPr>
          <w:color w:val="000000" w:themeColor="text1"/>
          <w:sz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бюджета сельского поселения в соответствии с методиками прогнозирования администрируемых доходов, разработанных в рамках реализации положений </w:t>
      </w:r>
      <w:hyperlink r:id="rId10" w:history="1">
        <w:r w:rsidRPr="00FD0FBB">
          <w:rPr>
            <w:color w:val="000000" w:themeColor="text1"/>
            <w:sz w:val="28"/>
            <w:szCs w:val="28"/>
          </w:rPr>
          <w:t>пункта 1 статьи 160.1</w:t>
        </w:r>
      </w:hyperlink>
      <w:r w:rsidRPr="00FD0FBB">
        <w:rPr>
          <w:color w:val="000000" w:themeColor="text1"/>
          <w:sz w:val="28"/>
          <w:szCs w:val="28"/>
        </w:rPr>
        <w:t xml:space="preserve"> Бюджетного кодекса </w:t>
      </w:r>
      <w:r w:rsidRPr="00FD0FBB">
        <w:rPr>
          <w:color w:val="000000" w:themeColor="text1"/>
          <w:sz w:val="28"/>
        </w:rPr>
        <w:t>Российской Федерации и постановления Правительства Российской Федерации</w:t>
      </w:r>
      <w:r w:rsidRPr="00FD0FBB">
        <w:rPr>
          <w:color w:val="000000" w:themeColor="text1"/>
          <w:sz w:val="28"/>
          <w:szCs w:val="28"/>
        </w:rPr>
        <w:t xml:space="preserve">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Pr="00FD0FBB">
        <w:rPr>
          <w:color w:val="000000" w:themeColor="text1"/>
          <w:sz w:val="28"/>
        </w:rPr>
        <w:t>.</w:t>
      </w:r>
      <w:proofErr w:type="gramEnd"/>
    </w:p>
    <w:p w:rsidR="005143A6" w:rsidRPr="00C22D70" w:rsidRDefault="005143A6" w:rsidP="00166EBB">
      <w:pPr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D0FB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Оценка поступлений налоговых и неналоговых доходов в бюджет</w:t>
      </w:r>
      <w:r w:rsidRPr="00FD0FBB">
        <w:rPr>
          <w:color w:val="000000" w:themeColor="text1"/>
          <w:sz w:val="28"/>
          <w:szCs w:val="28"/>
        </w:rPr>
        <w:t xml:space="preserve"> </w:t>
      </w:r>
      <w:r w:rsidRPr="00017D41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B61BB" w:rsidRPr="00017D41">
        <w:rPr>
          <w:color w:val="000000" w:themeColor="text1"/>
          <w:sz w:val="28"/>
          <w:szCs w:val="28"/>
        </w:rPr>
        <w:t>Вистинского сельского поселения</w:t>
      </w:r>
      <w:r w:rsidRPr="00017D41">
        <w:rPr>
          <w:color w:val="000000" w:themeColor="text1"/>
          <w:sz w:val="28"/>
          <w:szCs w:val="28"/>
        </w:rPr>
        <w:t xml:space="preserve"> в 20</w:t>
      </w:r>
      <w:r w:rsidR="00BC0066" w:rsidRPr="00017D41">
        <w:rPr>
          <w:color w:val="000000" w:themeColor="text1"/>
          <w:sz w:val="28"/>
          <w:szCs w:val="28"/>
        </w:rPr>
        <w:t>2</w:t>
      </w:r>
      <w:r w:rsidR="00FD0FBB" w:rsidRPr="00017D41">
        <w:rPr>
          <w:color w:val="000000" w:themeColor="text1"/>
          <w:sz w:val="28"/>
          <w:szCs w:val="28"/>
        </w:rPr>
        <w:t>3</w:t>
      </w:r>
      <w:r w:rsidRPr="00017D41">
        <w:rPr>
          <w:color w:val="000000" w:themeColor="text1"/>
          <w:sz w:val="28"/>
          <w:szCs w:val="28"/>
        </w:rPr>
        <w:t xml:space="preserve"> году составляет </w:t>
      </w:r>
      <w:r w:rsidR="00017D41" w:rsidRPr="00017D41">
        <w:rPr>
          <w:color w:val="000000" w:themeColor="text1"/>
          <w:sz w:val="28"/>
          <w:szCs w:val="28"/>
        </w:rPr>
        <w:t>192 532,9</w:t>
      </w:r>
      <w:r w:rsidRPr="00017D41">
        <w:rPr>
          <w:color w:val="000000" w:themeColor="text1"/>
          <w:sz w:val="28"/>
          <w:szCs w:val="28"/>
        </w:rPr>
        <w:t xml:space="preserve"> тысяч рублей, 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>прогнозируемые поступления в 202</w:t>
      </w:r>
      <w:r w:rsidR="00FD0FBB" w:rsidRPr="00017D4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186 687,6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в 202</w:t>
      </w:r>
      <w:r w:rsidR="00FD0FBB" w:rsidRPr="00017D41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  <w:r w:rsidR="00A727A7" w:rsidRPr="00017D41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191 902,4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в 202</w:t>
      </w:r>
      <w:r w:rsidR="00FD0FBB" w:rsidRPr="00017D41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году –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197 317,6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рублей.</w:t>
      </w:r>
    </w:p>
    <w:p w:rsidR="00D0619C" w:rsidRPr="00017D41" w:rsidRDefault="005143A6" w:rsidP="00166EBB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17D41">
        <w:rPr>
          <w:b/>
          <w:color w:val="000000" w:themeColor="text1"/>
          <w:sz w:val="28"/>
          <w:szCs w:val="28"/>
        </w:rPr>
        <w:t xml:space="preserve">По налоговым доходам </w:t>
      </w:r>
      <w:r w:rsidRPr="00017D41">
        <w:rPr>
          <w:color w:val="000000" w:themeColor="text1"/>
          <w:sz w:val="28"/>
          <w:szCs w:val="28"/>
        </w:rPr>
        <w:t xml:space="preserve"> 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>прогноз поступлений на 202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составляет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135 067,8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на 202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 –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140 738,1</w:t>
      </w:r>
      <w:r w:rsidR="00D0619C"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в 202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D0619C"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году –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145 952,9</w:t>
      </w:r>
      <w:r w:rsidR="00D0619C"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в 202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D0619C"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году –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151 368,1</w:t>
      </w:r>
      <w:r w:rsidR="00D0619C"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рублей.</w:t>
      </w:r>
    </w:p>
    <w:p w:rsidR="00952A85" w:rsidRPr="00017D41" w:rsidRDefault="005143A6" w:rsidP="00166EBB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>Наиболее значимым доходным источником является налог на доходы физических лиц</w:t>
      </w:r>
      <w:r w:rsidR="00576885" w:rsidRPr="00017D4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52A85" w:rsidRPr="00017D41" w:rsidRDefault="00952A85" w:rsidP="00166EB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>На 202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год поступления налога на доходы физических лиц рассчитаны в сумме </w:t>
      </w:r>
      <w:r w:rsidR="00017D41" w:rsidRPr="00017D41">
        <w:rPr>
          <w:rFonts w:eastAsia="Calibri"/>
          <w:color w:val="000000" w:themeColor="text1"/>
          <w:sz w:val="28"/>
          <w:szCs w:val="28"/>
          <w:lang w:eastAsia="en-US"/>
        </w:rPr>
        <w:t>117 203,4</w:t>
      </w:r>
      <w:r w:rsidRPr="00017D41">
        <w:rPr>
          <w:rFonts w:eastAsia="Calibri"/>
          <w:color w:val="000000" w:themeColor="text1"/>
          <w:sz w:val="28"/>
          <w:szCs w:val="28"/>
          <w:lang w:eastAsia="en-US"/>
        </w:rPr>
        <w:t xml:space="preserve"> тысяч рублей, </w:t>
      </w:r>
      <w:r w:rsidRPr="00017D41">
        <w:rPr>
          <w:color w:val="000000" w:themeColor="text1"/>
          <w:sz w:val="28"/>
          <w:szCs w:val="28"/>
        </w:rPr>
        <w:t>с учетом  норматива зачисления в бюджет поселения 10%</w:t>
      </w:r>
      <w:r w:rsidR="00792361" w:rsidRPr="00017D41">
        <w:rPr>
          <w:color w:val="000000" w:themeColor="text1"/>
          <w:sz w:val="28"/>
          <w:szCs w:val="28"/>
        </w:rPr>
        <w:t xml:space="preserve"> и</w:t>
      </w:r>
      <w:r w:rsidRPr="00017D41">
        <w:rPr>
          <w:color w:val="000000" w:themeColor="text1"/>
          <w:sz w:val="28"/>
          <w:szCs w:val="28"/>
        </w:rPr>
        <w:t xml:space="preserve"> исходя  из ожидаемого поступления налога в 20</w:t>
      </w:r>
      <w:r w:rsidR="00BC0066" w:rsidRPr="00017D41">
        <w:rPr>
          <w:color w:val="000000" w:themeColor="text1"/>
          <w:sz w:val="28"/>
          <w:szCs w:val="28"/>
        </w:rPr>
        <w:t>2</w:t>
      </w:r>
      <w:r w:rsidR="00017D41" w:rsidRPr="00017D41">
        <w:rPr>
          <w:color w:val="000000" w:themeColor="text1"/>
          <w:sz w:val="28"/>
          <w:szCs w:val="28"/>
        </w:rPr>
        <w:t>3</w:t>
      </w:r>
      <w:r w:rsidRPr="00017D41">
        <w:rPr>
          <w:color w:val="000000" w:themeColor="text1"/>
          <w:sz w:val="28"/>
          <w:szCs w:val="28"/>
        </w:rPr>
        <w:t xml:space="preserve"> году  в сумме </w:t>
      </w:r>
      <w:r w:rsidR="00017D41" w:rsidRPr="00017D41">
        <w:rPr>
          <w:color w:val="000000" w:themeColor="text1"/>
          <w:sz w:val="28"/>
          <w:szCs w:val="28"/>
        </w:rPr>
        <w:t>112 049,1</w:t>
      </w:r>
      <w:r w:rsidRPr="00017D41">
        <w:rPr>
          <w:color w:val="000000" w:themeColor="text1"/>
          <w:sz w:val="28"/>
          <w:szCs w:val="28"/>
        </w:rPr>
        <w:t xml:space="preserve"> тысяч рублей.  </w:t>
      </w:r>
    </w:p>
    <w:p w:rsidR="00166EBB" w:rsidRPr="00166EBB" w:rsidRDefault="005143A6" w:rsidP="00166EB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D12C8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 неналоговым </w:t>
      </w:r>
      <w:r w:rsidRPr="00D12C89">
        <w:rPr>
          <w:rFonts w:eastAsia="Calibri"/>
          <w:color w:val="000000" w:themeColor="text1"/>
          <w:sz w:val="28"/>
          <w:szCs w:val="28"/>
          <w:lang w:eastAsia="en-US"/>
        </w:rPr>
        <w:t>доходам прогноз поступлений на 202</w:t>
      </w:r>
      <w:r w:rsidR="00D12C89" w:rsidRPr="00D12C89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12C89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="00D12C89" w:rsidRPr="00D12C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12C89" w:rsidRPr="00D12C89">
        <w:rPr>
          <w:color w:val="000000" w:themeColor="text1"/>
          <w:sz w:val="28"/>
          <w:szCs w:val="26"/>
        </w:rPr>
        <w:t>и на плановый период 2025 и 2026 годов</w:t>
      </w:r>
      <w:r w:rsidRPr="00D12C89">
        <w:rPr>
          <w:rFonts w:eastAsia="Calibri"/>
          <w:color w:val="000000" w:themeColor="text1"/>
          <w:sz w:val="28"/>
          <w:szCs w:val="28"/>
          <w:lang w:eastAsia="en-US"/>
        </w:rPr>
        <w:t xml:space="preserve"> рассчитан в объёме </w:t>
      </w:r>
      <w:r w:rsidR="00D12C89" w:rsidRPr="00D12C89">
        <w:rPr>
          <w:bCs/>
          <w:color w:val="000000" w:themeColor="text1"/>
          <w:sz w:val="28"/>
          <w:szCs w:val="28"/>
        </w:rPr>
        <w:t>45 949,5</w:t>
      </w:r>
      <w:r w:rsidR="00D0619C" w:rsidRPr="00D12C89">
        <w:rPr>
          <w:bCs/>
          <w:color w:val="000000" w:themeColor="text1"/>
          <w:sz w:val="28"/>
          <w:szCs w:val="28"/>
        </w:rPr>
        <w:t xml:space="preserve"> </w:t>
      </w:r>
      <w:r w:rsidR="00D12C89" w:rsidRPr="00D12C89">
        <w:rPr>
          <w:rFonts w:eastAsia="Calibri"/>
          <w:color w:val="000000" w:themeColor="text1"/>
          <w:sz w:val="28"/>
          <w:szCs w:val="28"/>
          <w:lang w:eastAsia="en-US"/>
        </w:rPr>
        <w:t>тысяч рублей ежегодно</w:t>
      </w:r>
      <w:r w:rsidRPr="00D12C8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66EBB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166EBB" w:rsidRPr="00D12C89">
        <w:rPr>
          <w:rFonts w:eastAsia="Calibri"/>
          <w:color w:val="000000" w:themeColor="text1"/>
          <w:sz w:val="28"/>
          <w:szCs w:val="28"/>
          <w:lang w:eastAsia="en-US"/>
        </w:rPr>
        <w:t xml:space="preserve">рогноз поступлений на 2024 год и плановый период 2025 и 2026 годов составлен исходя из данных, представленных главным администратором доходов бюджета </w:t>
      </w:r>
      <w:r w:rsidR="00166EBB" w:rsidRPr="00D12C89">
        <w:rPr>
          <w:color w:val="000000" w:themeColor="text1"/>
          <w:sz w:val="28"/>
          <w:szCs w:val="28"/>
        </w:rPr>
        <w:t>муниципального образования Вистинского сельского поселения.</w:t>
      </w:r>
    </w:p>
    <w:p w:rsidR="005143A6" w:rsidRPr="00D12C89" w:rsidRDefault="005143A6" w:rsidP="00166EBB">
      <w:pPr>
        <w:spacing w:line="276" w:lineRule="auto"/>
        <w:ind w:right="6" w:firstLine="567"/>
        <w:jc w:val="both"/>
        <w:rPr>
          <w:color w:val="000000" w:themeColor="text1"/>
          <w:sz w:val="28"/>
          <w:szCs w:val="28"/>
          <w:lang/>
        </w:rPr>
      </w:pPr>
      <w:proofErr w:type="gramStart"/>
      <w:r w:rsidRPr="00D12C89">
        <w:rPr>
          <w:rFonts w:eastAsia="Calibri"/>
          <w:color w:val="000000" w:themeColor="text1"/>
          <w:sz w:val="28"/>
          <w:szCs w:val="28"/>
          <w:lang w:eastAsia="en-US"/>
        </w:rPr>
        <w:t>Наиболее зн</w:t>
      </w:r>
      <w:r w:rsidR="006C7883" w:rsidRPr="00D12C89">
        <w:rPr>
          <w:rFonts w:eastAsia="Calibri"/>
          <w:color w:val="000000" w:themeColor="text1"/>
          <w:sz w:val="28"/>
          <w:szCs w:val="28"/>
          <w:lang w:eastAsia="en-US"/>
        </w:rPr>
        <w:t>ачимым доходным источником являю</w:t>
      </w:r>
      <w:r w:rsidRPr="00D12C89">
        <w:rPr>
          <w:rFonts w:eastAsia="Calibri"/>
          <w:color w:val="000000" w:themeColor="text1"/>
          <w:sz w:val="28"/>
          <w:szCs w:val="28"/>
          <w:lang w:eastAsia="en-US"/>
        </w:rPr>
        <w:t xml:space="preserve">тся </w:t>
      </w:r>
      <w:r w:rsidR="00A727A7" w:rsidRPr="00D12C89">
        <w:rPr>
          <w:color w:val="000000" w:themeColor="text1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166EBB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="00166EBB">
        <w:rPr>
          <w:rFonts w:eastAsia="Calibri"/>
          <w:color w:val="000000" w:themeColor="text1"/>
          <w:sz w:val="28"/>
          <w:szCs w:val="28"/>
          <w:lang w:eastAsia="en-US"/>
        </w:rPr>
        <w:t xml:space="preserve"> У</w:t>
      </w:r>
      <w:r w:rsidRPr="00D12C89">
        <w:rPr>
          <w:color w:val="000000" w:themeColor="text1"/>
          <w:sz w:val="28"/>
          <w:szCs w:val="28"/>
          <w:lang/>
        </w:rPr>
        <w:t xml:space="preserve">дельный вес в объёме неналоговых доходов в бюджет составляет </w:t>
      </w:r>
      <w:r w:rsidR="00D12C89" w:rsidRPr="00D12C89">
        <w:rPr>
          <w:color w:val="000000" w:themeColor="text1"/>
          <w:sz w:val="28"/>
          <w:szCs w:val="28"/>
          <w:lang/>
        </w:rPr>
        <w:t>99,0</w:t>
      </w:r>
      <w:r w:rsidRPr="00D12C89">
        <w:rPr>
          <w:color w:val="000000" w:themeColor="text1"/>
          <w:sz w:val="28"/>
          <w:szCs w:val="28"/>
          <w:lang/>
        </w:rPr>
        <w:t>%.</w:t>
      </w:r>
    </w:p>
    <w:p w:rsidR="006C7883" w:rsidRPr="00C22D70" w:rsidRDefault="006C7883" w:rsidP="00F34857">
      <w:pPr>
        <w:spacing w:line="276" w:lineRule="auto"/>
        <w:ind w:right="6" w:firstLine="567"/>
        <w:jc w:val="both"/>
        <w:rPr>
          <w:color w:val="FF0000"/>
          <w:sz w:val="28"/>
          <w:szCs w:val="28"/>
        </w:rPr>
      </w:pPr>
    </w:p>
    <w:p w:rsidR="005143A6" w:rsidRPr="00693208" w:rsidRDefault="005143A6" w:rsidP="00F3485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12C89">
        <w:rPr>
          <w:color w:val="000000" w:themeColor="text1"/>
          <w:sz w:val="28"/>
          <w:szCs w:val="28"/>
        </w:rPr>
        <w:t>Бюджет 202</w:t>
      </w:r>
      <w:r w:rsidR="00D12C89" w:rsidRPr="00D12C89">
        <w:rPr>
          <w:color w:val="000000" w:themeColor="text1"/>
          <w:sz w:val="28"/>
          <w:szCs w:val="28"/>
        </w:rPr>
        <w:t>4 года</w:t>
      </w:r>
      <w:r w:rsidRPr="00D12C89">
        <w:rPr>
          <w:color w:val="000000" w:themeColor="text1"/>
          <w:sz w:val="28"/>
          <w:szCs w:val="28"/>
        </w:rPr>
        <w:t xml:space="preserve"> и планового периода 202</w:t>
      </w:r>
      <w:r w:rsidR="00D12C89" w:rsidRPr="00D12C89">
        <w:rPr>
          <w:color w:val="000000" w:themeColor="text1"/>
          <w:sz w:val="28"/>
          <w:szCs w:val="28"/>
        </w:rPr>
        <w:t>5</w:t>
      </w:r>
      <w:r w:rsidRPr="00D12C89">
        <w:rPr>
          <w:color w:val="000000" w:themeColor="text1"/>
          <w:sz w:val="28"/>
          <w:szCs w:val="28"/>
        </w:rPr>
        <w:t xml:space="preserve"> и 202</w:t>
      </w:r>
      <w:r w:rsidR="00D12C89" w:rsidRPr="00D12C89">
        <w:rPr>
          <w:color w:val="000000" w:themeColor="text1"/>
          <w:sz w:val="28"/>
          <w:szCs w:val="28"/>
        </w:rPr>
        <w:t>6</w:t>
      </w:r>
      <w:r w:rsidRPr="00D12C89">
        <w:rPr>
          <w:color w:val="000000" w:themeColor="text1"/>
          <w:sz w:val="28"/>
          <w:szCs w:val="28"/>
        </w:rPr>
        <w:t xml:space="preserve"> годов включает в себя </w:t>
      </w:r>
      <w:r w:rsidRPr="00122138">
        <w:rPr>
          <w:sz w:val="28"/>
          <w:szCs w:val="28"/>
        </w:rPr>
        <w:t xml:space="preserve">расходы по </w:t>
      </w:r>
      <w:r w:rsidR="00122138" w:rsidRPr="00122138">
        <w:rPr>
          <w:sz w:val="28"/>
          <w:szCs w:val="28"/>
        </w:rPr>
        <w:t>шести</w:t>
      </w:r>
      <w:r w:rsidRPr="00122138">
        <w:rPr>
          <w:sz w:val="28"/>
          <w:szCs w:val="28"/>
        </w:rPr>
        <w:t xml:space="preserve"> муниципальным программам </w:t>
      </w:r>
      <w:r w:rsidR="007B61BB" w:rsidRPr="00693208">
        <w:rPr>
          <w:color w:val="000000" w:themeColor="text1"/>
          <w:sz w:val="28"/>
          <w:szCs w:val="28"/>
        </w:rPr>
        <w:t>Вистинского сельского поселения</w:t>
      </w:r>
      <w:r w:rsidRPr="00693208">
        <w:rPr>
          <w:color w:val="000000" w:themeColor="text1"/>
          <w:sz w:val="28"/>
          <w:szCs w:val="28"/>
        </w:rPr>
        <w:t>, а также непрограммным направлениям деятельности и сформирован на основе следующих основных подходов:</w:t>
      </w:r>
    </w:p>
    <w:p w:rsidR="006C7883" w:rsidRPr="00567BB4" w:rsidRDefault="006C7883" w:rsidP="00F3485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90529">
        <w:rPr>
          <w:color w:val="000000" w:themeColor="text1"/>
          <w:sz w:val="28"/>
          <w:szCs w:val="28"/>
        </w:rPr>
        <w:t xml:space="preserve">применение расчетной </w:t>
      </w:r>
      <w:r w:rsidRPr="00E52F87">
        <w:rPr>
          <w:color w:val="000000" w:themeColor="text1"/>
          <w:sz w:val="28"/>
          <w:szCs w:val="28"/>
        </w:rPr>
        <w:t>величины с 01 января 202</w:t>
      </w:r>
      <w:r w:rsidR="00693208" w:rsidRPr="00E52F87">
        <w:rPr>
          <w:color w:val="000000" w:themeColor="text1"/>
          <w:sz w:val="28"/>
          <w:szCs w:val="28"/>
        </w:rPr>
        <w:t>4</w:t>
      </w:r>
      <w:r w:rsidRPr="00E52F87">
        <w:rPr>
          <w:color w:val="000000" w:themeColor="text1"/>
          <w:sz w:val="28"/>
          <w:szCs w:val="28"/>
        </w:rPr>
        <w:t xml:space="preserve"> года в размере </w:t>
      </w:r>
      <w:r w:rsidR="00F90529" w:rsidRPr="00E52F87">
        <w:rPr>
          <w:color w:val="000000" w:themeColor="text1"/>
          <w:sz w:val="28"/>
          <w:szCs w:val="28"/>
        </w:rPr>
        <w:t xml:space="preserve">12 265 рублей </w:t>
      </w:r>
      <w:r w:rsidRPr="00E52F87">
        <w:rPr>
          <w:color w:val="000000" w:themeColor="text1"/>
          <w:sz w:val="28"/>
          <w:szCs w:val="28"/>
        </w:rPr>
        <w:t>при расчете должностных</w:t>
      </w:r>
      <w:r w:rsidRPr="00F90529">
        <w:rPr>
          <w:color w:val="000000" w:themeColor="text1"/>
          <w:sz w:val="28"/>
          <w:szCs w:val="28"/>
        </w:rPr>
        <w:t xml:space="preserve"> окладов работников муниципальных учреждений  </w:t>
      </w:r>
      <w:r w:rsidR="007B61BB" w:rsidRPr="00567BB4">
        <w:rPr>
          <w:color w:val="000000" w:themeColor="text1"/>
          <w:sz w:val="28"/>
          <w:szCs w:val="28"/>
        </w:rPr>
        <w:t>Вистинского сельского поселения</w:t>
      </w:r>
      <w:r w:rsidRPr="00567BB4">
        <w:rPr>
          <w:color w:val="000000" w:themeColor="text1"/>
          <w:sz w:val="28"/>
          <w:szCs w:val="28"/>
        </w:rPr>
        <w:t xml:space="preserve"> за календарный месяц или за выполнение установленной нормы труда;</w:t>
      </w:r>
    </w:p>
    <w:p w:rsidR="00BA728D" w:rsidRPr="004674C5" w:rsidRDefault="003F7F1E" w:rsidP="00F34857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567BB4">
        <w:rPr>
          <w:color w:val="000000" w:themeColor="text1"/>
          <w:sz w:val="28"/>
          <w:szCs w:val="28"/>
        </w:rPr>
        <w:t xml:space="preserve">индексация расходов на выплату заработной платы по муниципальным должностям муниципального образования </w:t>
      </w:r>
      <w:r w:rsidR="007B61BB" w:rsidRPr="00567BB4">
        <w:rPr>
          <w:color w:val="000000" w:themeColor="text1"/>
          <w:sz w:val="28"/>
          <w:szCs w:val="28"/>
        </w:rPr>
        <w:t>Вистинского сельского поселения</w:t>
      </w:r>
      <w:r w:rsidRPr="00567BB4">
        <w:rPr>
          <w:color w:val="000000" w:themeColor="text1"/>
          <w:sz w:val="28"/>
          <w:szCs w:val="28"/>
        </w:rPr>
        <w:t xml:space="preserve"> и месячных должностных окладов, ежемесячной надбавки к должностным окладам за классный чин муниципальных служащих муниципального образования </w:t>
      </w:r>
      <w:r w:rsidR="007B61BB" w:rsidRPr="00567BB4">
        <w:rPr>
          <w:color w:val="000000" w:themeColor="text1"/>
          <w:sz w:val="28"/>
          <w:szCs w:val="28"/>
        </w:rPr>
        <w:t>Вистинского сельского поселения</w:t>
      </w:r>
      <w:r w:rsidRPr="00567BB4">
        <w:rPr>
          <w:color w:val="000000" w:themeColor="text1"/>
          <w:sz w:val="28"/>
          <w:szCs w:val="28"/>
        </w:rPr>
        <w:t xml:space="preserve">, а также месячных должностных окладов </w:t>
      </w:r>
      <w:r w:rsidRPr="00E52F87">
        <w:rPr>
          <w:color w:val="000000" w:themeColor="text1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4674C5">
        <w:rPr>
          <w:color w:val="000000" w:themeColor="text1"/>
          <w:sz w:val="28"/>
          <w:szCs w:val="28"/>
        </w:rPr>
        <w:t>,</w:t>
      </w:r>
      <w:r w:rsidRPr="00E52F87">
        <w:rPr>
          <w:color w:val="000000" w:themeColor="text1"/>
          <w:sz w:val="28"/>
          <w:szCs w:val="28"/>
        </w:rPr>
        <w:t xml:space="preserve"> с 01.0</w:t>
      </w:r>
      <w:r w:rsidR="00F90529" w:rsidRPr="00E52F87">
        <w:rPr>
          <w:color w:val="000000" w:themeColor="text1"/>
          <w:sz w:val="28"/>
          <w:szCs w:val="28"/>
        </w:rPr>
        <w:t>1</w:t>
      </w:r>
      <w:r w:rsidRPr="00E52F87">
        <w:rPr>
          <w:color w:val="000000" w:themeColor="text1"/>
          <w:sz w:val="28"/>
          <w:szCs w:val="28"/>
        </w:rPr>
        <w:t>.</w:t>
      </w:r>
      <w:r w:rsidRPr="004674C5">
        <w:rPr>
          <w:color w:val="000000" w:themeColor="text1"/>
          <w:sz w:val="28"/>
          <w:szCs w:val="28"/>
        </w:rPr>
        <w:t>202</w:t>
      </w:r>
      <w:r w:rsidR="00F90529" w:rsidRPr="004674C5">
        <w:rPr>
          <w:color w:val="000000" w:themeColor="text1"/>
          <w:sz w:val="28"/>
          <w:szCs w:val="28"/>
        </w:rPr>
        <w:t>4</w:t>
      </w:r>
      <w:r w:rsidRPr="004674C5">
        <w:rPr>
          <w:color w:val="000000" w:themeColor="text1"/>
          <w:sz w:val="28"/>
          <w:szCs w:val="28"/>
        </w:rPr>
        <w:t xml:space="preserve"> года </w:t>
      </w:r>
      <w:r w:rsidR="004674C5" w:rsidRPr="004674C5">
        <w:rPr>
          <w:color w:val="000000" w:themeColor="text1"/>
          <w:sz w:val="28"/>
          <w:szCs w:val="28"/>
        </w:rPr>
        <w:t>в 1,046 раза</w:t>
      </w:r>
      <w:r w:rsidRPr="004674C5">
        <w:rPr>
          <w:color w:val="000000" w:themeColor="text1"/>
          <w:sz w:val="28"/>
          <w:szCs w:val="28"/>
        </w:rPr>
        <w:t>;</w:t>
      </w:r>
      <w:proofErr w:type="gramEnd"/>
    </w:p>
    <w:p w:rsidR="005143A6" w:rsidRPr="004674C5" w:rsidRDefault="005143A6" w:rsidP="00D27CB8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74C5">
        <w:rPr>
          <w:color w:val="000000" w:themeColor="text1"/>
          <w:sz w:val="28"/>
          <w:szCs w:val="28"/>
        </w:rPr>
        <w:lastRenderedPageBreak/>
        <w:t>индексаци</w:t>
      </w:r>
      <w:r w:rsidR="00576885" w:rsidRPr="004674C5">
        <w:rPr>
          <w:color w:val="000000" w:themeColor="text1"/>
          <w:sz w:val="28"/>
          <w:szCs w:val="28"/>
        </w:rPr>
        <w:t>я</w:t>
      </w:r>
      <w:r w:rsidRPr="004674C5">
        <w:rPr>
          <w:color w:val="000000" w:themeColor="text1"/>
          <w:sz w:val="28"/>
          <w:szCs w:val="28"/>
        </w:rPr>
        <w:t xml:space="preserve"> расходов на выплату пенсий за выслугу лет, назначаемых лицам, замещающим должности муниципальной службы в органах местного самоуправления </w:t>
      </w:r>
      <w:r w:rsidR="007B61BB" w:rsidRPr="004674C5">
        <w:rPr>
          <w:color w:val="000000" w:themeColor="text1"/>
          <w:sz w:val="28"/>
          <w:szCs w:val="28"/>
        </w:rPr>
        <w:t>Вистинского сельского поселения</w:t>
      </w:r>
      <w:r w:rsidRPr="004674C5">
        <w:rPr>
          <w:color w:val="000000" w:themeColor="text1"/>
          <w:sz w:val="28"/>
          <w:szCs w:val="28"/>
        </w:rPr>
        <w:t xml:space="preserve">, </w:t>
      </w:r>
      <w:r w:rsidR="003F7F1E" w:rsidRPr="004674C5">
        <w:rPr>
          <w:color w:val="000000" w:themeColor="text1"/>
          <w:sz w:val="28"/>
          <w:szCs w:val="28"/>
        </w:rPr>
        <w:t>с 01.0</w:t>
      </w:r>
      <w:r w:rsidR="00567BB4" w:rsidRPr="004674C5">
        <w:rPr>
          <w:color w:val="000000" w:themeColor="text1"/>
          <w:sz w:val="28"/>
          <w:szCs w:val="28"/>
        </w:rPr>
        <w:t>1</w:t>
      </w:r>
      <w:r w:rsidR="003F7F1E" w:rsidRPr="004674C5">
        <w:rPr>
          <w:color w:val="000000" w:themeColor="text1"/>
          <w:sz w:val="28"/>
          <w:szCs w:val="28"/>
        </w:rPr>
        <w:t>.202</w:t>
      </w:r>
      <w:r w:rsidR="00567BB4" w:rsidRPr="004674C5">
        <w:rPr>
          <w:color w:val="000000" w:themeColor="text1"/>
          <w:sz w:val="28"/>
          <w:szCs w:val="28"/>
        </w:rPr>
        <w:t>4</w:t>
      </w:r>
      <w:r w:rsidR="003F7F1E" w:rsidRPr="004674C5">
        <w:rPr>
          <w:color w:val="000000" w:themeColor="text1"/>
          <w:sz w:val="28"/>
          <w:szCs w:val="28"/>
        </w:rPr>
        <w:t xml:space="preserve"> года  </w:t>
      </w:r>
      <w:r w:rsidR="004674C5" w:rsidRPr="004674C5">
        <w:rPr>
          <w:color w:val="000000" w:themeColor="text1"/>
          <w:sz w:val="28"/>
          <w:szCs w:val="28"/>
        </w:rPr>
        <w:t>в 1,046 раза</w:t>
      </w:r>
      <w:r w:rsidR="003F7F1E" w:rsidRPr="004674C5">
        <w:rPr>
          <w:color w:val="000000" w:themeColor="text1"/>
          <w:sz w:val="28"/>
          <w:szCs w:val="28"/>
        </w:rPr>
        <w:t>;</w:t>
      </w:r>
    </w:p>
    <w:p w:rsidR="00576885" w:rsidRPr="00E52F87" w:rsidRDefault="003F7F1E" w:rsidP="00567BB4">
      <w:pPr>
        <w:numPr>
          <w:ilvl w:val="0"/>
          <w:numId w:val="9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4674C5">
        <w:rPr>
          <w:color w:val="000000" w:themeColor="text1"/>
          <w:sz w:val="28"/>
          <w:szCs w:val="28"/>
        </w:rPr>
        <w:t>индексация расходов на закупки товаров, работ и услуг (в части</w:t>
      </w:r>
      <w:r w:rsidRPr="00E52F87">
        <w:rPr>
          <w:color w:val="000000" w:themeColor="text1"/>
          <w:sz w:val="28"/>
          <w:szCs w:val="28"/>
        </w:rPr>
        <w:t xml:space="preserve"> расходов на коммунальные услуги</w:t>
      </w:r>
      <w:r w:rsidR="00567BB4" w:rsidRPr="00E52F87">
        <w:rPr>
          <w:color w:val="000000" w:themeColor="text1"/>
          <w:sz w:val="28"/>
          <w:szCs w:val="28"/>
        </w:rPr>
        <w:t xml:space="preserve"> и информационно-коммуникационных технологи</w:t>
      </w:r>
      <w:r w:rsidR="00C04A93" w:rsidRPr="00E52F87">
        <w:rPr>
          <w:color w:val="000000" w:themeColor="text1"/>
          <w:sz w:val="28"/>
          <w:szCs w:val="28"/>
        </w:rPr>
        <w:t>й</w:t>
      </w:r>
      <w:r w:rsidRPr="00E52F87">
        <w:rPr>
          <w:color w:val="000000" w:themeColor="text1"/>
          <w:sz w:val="28"/>
          <w:szCs w:val="28"/>
        </w:rPr>
        <w:t xml:space="preserve">) не более чем на </w:t>
      </w:r>
      <w:r w:rsidR="00567BB4" w:rsidRPr="00E52F87">
        <w:rPr>
          <w:color w:val="000000" w:themeColor="text1"/>
          <w:sz w:val="28"/>
          <w:szCs w:val="28"/>
        </w:rPr>
        <w:t>4,6</w:t>
      </w:r>
      <w:r w:rsidRPr="00E52F87">
        <w:rPr>
          <w:color w:val="000000" w:themeColor="text1"/>
          <w:sz w:val="28"/>
          <w:szCs w:val="28"/>
        </w:rPr>
        <w:t>% (</w:t>
      </w:r>
      <w:r w:rsidR="00C0264E" w:rsidRPr="00E52F87">
        <w:rPr>
          <w:color w:val="000000" w:themeColor="text1"/>
          <w:sz w:val="28"/>
          <w:szCs w:val="28"/>
        </w:rPr>
        <w:t>в соответствии с прогнозом социально-экономического развития Ленинградской области</w:t>
      </w:r>
      <w:r w:rsidRPr="00E52F87">
        <w:rPr>
          <w:color w:val="000000" w:themeColor="text1"/>
          <w:sz w:val="28"/>
          <w:szCs w:val="28"/>
        </w:rPr>
        <w:t>);</w:t>
      </w:r>
    </w:p>
    <w:p w:rsidR="005143A6" w:rsidRPr="00567BB4" w:rsidRDefault="003F7F1E" w:rsidP="00D27CB8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52F87">
        <w:rPr>
          <w:color w:val="000000" w:themeColor="text1"/>
          <w:sz w:val="28"/>
          <w:szCs w:val="28"/>
        </w:rPr>
        <w:t>обеспечение действующих расходных</w:t>
      </w:r>
      <w:r w:rsidRPr="00567BB4">
        <w:rPr>
          <w:color w:val="000000" w:themeColor="text1"/>
          <w:sz w:val="28"/>
          <w:szCs w:val="28"/>
        </w:rPr>
        <w:t xml:space="preserve"> обязательств</w:t>
      </w:r>
      <w:r w:rsidR="005143A6" w:rsidRPr="00567BB4">
        <w:rPr>
          <w:color w:val="000000" w:themeColor="text1"/>
          <w:sz w:val="28"/>
          <w:szCs w:val="28"/>
        </w:rPr>
        <w:t xml:space="preserve">, в том числе в целях софинансирования которых бюджету </w:t>
      </w:r>
      <w:r w:rsidR="007B61BB" w:rsidRPr="00567BB4">
        <w:rPr>
          <w:color w:val="000000" w:themeColor="text1"/>
          <w:sz w:val="28"/>
          <w:szCs w:val="28"/>
        </w:rPr>
        <w:t>Вистинского сельского поселения</w:t>
      </w:r>
      <w:r w:rsidR="005143A6" w:rsidRPr="00567BB4">
        <w:rPr>
          <w:color w:val="000000" w:themeColor="text1"/>
          <w:sz w:val="28"/>
          <w:szCs w:val="28"/>
        </w:rPr>
        <w:t xml:space="preserve"> предоставляются субсидии из других бюджетов </w:t>
      </w:r>
      <w:r w:rsidR="005658EC" w:rsidRPr="00567BB4">
        <w:rPr>
          <w:color w:val="000000" w:themeColor="text1"/>
          <w:sz w:val="28"/>
          <w:szCs w:val="28"/>
        </w:rPr>
        <w:t>Б</w:t>
      </w:r>
      <w:r w:rsidR="005143A6" w:rsidRPr="00567BB4">
        <w:rPr>
          <w:color w:val="000000" w:themeColor="text1"/>
          <w:sz w:val="28"/>
          <w:szCs w:val="28"/>
        </w:rPr>
        <w:t>юджетной системы Российской Федерации;</w:t>
      </w:r>
    </w:p>
    <w:p w:rsidR="003F7F1E" w:rsidRPr="006600C4" w:rsidRDefault="003F7F1E" w:rsidP="003F7F1E">
      <w:pPr>
        <w:numPr>
          <w:ilvl w:val="0"/>
          <w:numId w:val="9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67BB4">
        <w:rPr>
          <w:color w:val="000000" w:themeColor="text1"/>
          <w:sz w:val="28"/>
          <w:szCs w:val="28"/>
        </w:rPr>
        <w:t>планирование расходов на сохранение достигнутого в 202</w:t>
      </w:r>
      <w:r w:rsidR="00567BB4" w:rsidRPr="00567BB4">
        <w:rPr>
          <w:color w:val="000000" w:themeColor="text1"/>
          <w:sz w:val="28"/>
          <w:szCs w:val="28"/>
        </w:rPr>
        <w:t>3</w:t>
      </w:r>
      <w:r w:rsidRPr="00567BB4">
        <w:rPr>
          <w:color w:val="000000" w:themeColor="text1"/>
          <w:sz w:val="28"/>
          <w:szCs w:val="28"/>
        </w:rPr>
        <w:t xml:space="preserve"> году уровня средней заработной платы отдельных категорий работников муниципальных учреждений культуры и обеспечение выплат стимулирующего характера в целях достижени</w:t>
      </w:r>
      <w:r w:rsidR="005E62F0">
        <w:rPr>
          <w:color w:val="000000" w:themeColor="text1"/>
          <w:sz w:val="28"/>
          <w:szCs w:val="28"/>
        </w:rPr>
        <w:t>я</w:t>
      </w:r>
      <w:bookmarkStart w:id="0" w:name="_GoBack"/>
      <w:bookmarkEnd w:id="0"/>
      <w:r w:rsidRPr="00567BB4">
        <w:rPr>
          <w:color w:val="000000" w:themeColor="text1"/>
          <w:sz w:val="28"/>
          <w:szCs w:val="28"/>
        </w:rPr>
        <w:t xml:space="preserve"> целевых показателей по </w:t>
      </w:r>
      <w:proofErr w:type="spellStart"/>
      <w:r w:rsidR="007B61BB" w:rsidRPr="00567BB4">
        <w:rPr>
          <w:color w:val="000000" w:themeColor="text1"/>
          <w:sz w:val="28"/>
          <w:szCs w:val="28"/>
        </w:rPr>
        <w:t>Вистинско</w:t>
      </w:r>
      <w:r w:rsidR="00032479">
        <w:rPr>
          <w:color w:val="000000" w:themeColor="text1"/>
          <w:sz w:val="28"/>
          <w:szCs w:val="28"/>
        </w:rPr>
        <w:t>му</w:t>
      </w:r>
      <w:proofErr w:type="spellEnd"/>
      <w:r w:rsidR="007B61BB" w:rsidRPr="00567BB4">
        <w:rPr>
          <w:color w:val="000000" w:themeColor="text1"/>
          <w:sz w:val="28"/>
          <w:szCs w:val="28"/>
        </w:rPr>
        <w:t xml:space="preserve"> сельско</w:t>
      </w:r>
      <w:r w:rsidR="00032479">
        <w:rPr>
          <w:color w:val="000000" w:themeColor="text1"/>
          <w:sz w:val="28"/>
          <w:szCs w:val="28"/>
        </w:rPr>
        <w:t>му поселению</w:t>
      </w:r>
      <w:r w:rsidRPr="00567BB4">
        <w:rPr>
          <w:color w:val="000000" w:themeColor="text1"/>
          <w:sz w:val="28"/>
          <w:szCs w:val="28"/>
        </w:rPr>
        <w:t xml:space="preserve"> в соответствии с Указом Президента РФ от 07.05.2012 года № 597</w:t>
      </w:r>
      <w:r w:rsidRPr="006600C4">
        <w:rPr>
          <w:color w:val="000000" w:themeColor="text1"/>
          <w:sz w:val="28"/>
          <w:szCs w:val="28"/>
        </w:rPr>
        <w:t>;</w:t>
      </w:r>
    </w:p>
    <w:p w:rsidR="003F7F1E" w:rsidRPr="0044774C" w:rsidRDefault="003F7F1E" w:rsidP="003F7F1E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600C4">
        <w:rPr>
          <w:color w:val="000000" w:themeColor="text1"/>
          <w:sz w:val="28"/>
          <w:szCs w:val="28"/>
        </w:rPr>
        <w:t xml:space="preserve">планирование </w:t>
      </w:r>
      <w:r w:rsidRPr="00567BB4">
        <w:rPr>
          <w:color w:val="000000" w:themeColor="text1"/>
          <w:sz w:val="28"/>
          <w:szCs w:val="28"/>
        </w:rPr>
        <w:t xml:space="preserve">резервного фонда администрации </w:t>
      </w:r>
      <w:r w:rsidR="007B61BB" w:rsidRPr="00567BB4">
        <w:rPr>
          <w:color w:val="000000" w:themeColor="text1"/>
          <w:sz w:val="28"/>
          <w:szCs w:val="28"/>
        </w:rPr>
        <w:t>Вистинского сельского поселения</w:t>
      </w:r>
      <w:r w:rsidRPr="00567BB4">
        <w:rPr>
          <w:color w:val="000000" w:themeColor="text1"/>
          <w:sz w:val="28"/>
          <w:szCs w:val="28"/>
        </w:rPr>
        <w:t xml:space="preserve"> на финансовое обеспечение непредвиденных расходов, в т.ч. на проведение аварийно-восстановительных работ и иных мероприятий, связанных с ликвидацией стихийных бедствий и других ЧС в </w:t>
      </w:r>
      <w:r w:rsidRPr="0044774C">
        <w:rPr>
          <w:sz w:val="28"/>
          <w:szCs w:val="28"/>
        </w:rPr>
        <w:t>размере 2 500,0 тыс. рублей.</w:t>
      </w:r>
    </w:p>
    <w:p w:rsidR="006620EC" w:rsidRPr="00ED34BD" w:rsidRDefault="003F7F1E" w:rsidP="003F7F1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600C4">
        <w:rPr>
          <w:color w:val="000000" w:themeColor="text1"/>
          <w:sz w:val="28"/>
          <w:szCs w:val="28"/>
        </w:rPr>
        <w:t>В 202</w:t>
      </w:r>
      <w:r w:rsidR="00567BB4" w:rsidRPr="006600C4">
        <w:rPr>
          <w:color w:val="000000" w:themeColor="text1"/>
          <w:sz w:val="28"/>
          <w:szCs w:val="28"/>
        </w:rPr>
        <w:t>4</w:t>
      </w:r>
      <w:r w:rsidRPr="006600C4">
        <w:rPr>
          <w:color w:val="000000" w:themeColor="text1"/>
          <w:sz w:val="28"/>
          <w:szCs w:val="28"/>
        </w:rPr>
        <w:t xml:space="preserve"> году и плановом периоде 202</w:t>
      </w:r>
      <w:r w:rsidR="00567BB4" w:rsidRPr="006600C4">
        <w:rPr>
          <w:color w:val="000000" w:themeColor="text1"/>
          <w:sz w:val="28"/>
          <w:szCs w:val="28"/>
        </w:rPr>
        <w:t>5</w:t>
      </w:r>
      <w:r w:rsidRPr="006600C4">
        <w:rPr>
          <w:color w:val="000000" w:themeColor="text1"/>
          <w:sz w:val="28"/>
          <w:szCs w:val="28"/>
        </w:rPr>
        <w:t xml:space="preserve"> и 202</w:t>
      </w:r>
      <w:r w:rsidR="00567BB4" w:rsidRPr="006600C4">
        <w:rPr>
          <w:color w:val="000000" w:themeColor="text1"/>
          <w:sz w:val="28"/>
          <w:szCs w:val="28"/>
        </w:rPr>
        <w:t>6</w:t>
      </w:r>
      <w:r w:rsidRPr="006600C4">
        <w:rPr>
          <w:color w:val="000000" w:themeColor="text1"/>
          <w:sz w:val="28"/>
          <w:szCs w:val="28"/>
        </w:rPr>
        <w:t xml:space="preserve"> годов планируется сформировать дорожный фонд в размере прогнозируемого объема доходов бюджета </w:t>
      </w:r>
      <w:r w:rsidR="007B61BB" w:rsidRPr="006600C4">
        <w:rPr>
          <w:color w:val="000000" w:themeColor="text1"/>
          <w:sz w:val="28"/>
          <w:szCs w:val="28"/>
        </w:rPr>
        <w:t>Вистинского сельского поселения</w:t>
      </w:r>
      <w:r w:rsidRPr="006600C4">
        <w:rPr>
          <w:color w:val="000000" w:themeColor="text1"/>
          <w:sz w:val="28"/>
          <w:szCs w:val="28"/>
        </w:rPr>
        <w:t xml:space="preserve">, его формирующих, в соответствии с Порядком формирования и использования бюджетных ассигнований дорожного фонда </w:t>
      </w:r>
      <w:r w:rsidR="007B61BB" w:rsidRPr="006600C4">
        <w:rPr>
          <w:color w:val="000000" w:themeColor="text1"/>
          <w:sz w:val="28"/>
          <w:szCs w:val="28"/>
        </w:rPr>
        <w:t>Вистинского сельского поселения</w:t>
      </w:r>
      <w:r w:rsidRPr="006600C4">
        <w:rPr>
          <w:color w:val="000000" w:themeColor="text1"/>
          <w:sz w:val="28"/>
          <w:szCs w:val="28"/>
        </w:rPr>
        <w:t xml:space="preserve">, утвержденного решением Совета депутатов МО </w:t>
      </w:r>
      <w:r w:rsidR="00567BB4" w:rsidRPr="006600C4">
        <w:rPr>
          <w:color w:val="000000" w:themeColor="text1"/>
          <w:sz w:val="28"/>
          <w:szCs w:val="28"/>
        </w:rPr>
        <w:t>«</w:t>
      </w:r>
      <w:r w:rsidR="007B61BB" w:rsidRPr="006600C4">
        <w:rPr>
          <w:color w:val="000000" w:themeColor="text1"/>
          <w:sz w:val="28"/>
          <w:szCs w:val="28"/>
        </w:rPr>
        <w:t>Вистинско</w:t>
      </w:r>
      <w:r w:rsidR="00567BB4" w:rsidRPr="006600C4">
        <w:rPr>
          <w:color w:val="000000" w:themeColor="text1"/>
          <w:sz w:val="28"/>
          <w:szCs w:val="28"/>
        </w:rPr>
        <w:t>е</w:t>
      </w:r>
      <w:r w:rsidR="007B61BB" w:rsidRPr="006600C4">
        <w:rPr>
          <w:color w:val="000000" w:themeColor="text1"/>
          <w:sz w:val="28"/>
          <w:szCs w:val="28"/>
        </w:rPr>
        <w:t xml:space="preserve"> сельско</w:t>
      </w:r>
      <w:r w:rsidR="00567BB4" w:rsidRPr="006600C4">
        <w:rPr>
          <w:color w:val="000000" w:themeColor="text1"/>
          <w:sz w:val="28"/>
          <w:szCs w:val="28"/>
        </w:rPr>
        <w:t>е</w:t>
      </w:r>
      <w:r w:rsidR="007B61BB" w:rsidRPr="006600C4">
        <w:rPr>
          <w:color w:val="000000" w:themeColor="text1"/>
          <w:sz w:val="28"/>
          <w:szCs w:val="28"/>
        </w:rPr>
        <w:t xml:space="preserve"> поселени</w:t>
      </w:r>
      <w:r w:rsidR="00567BB4" w:rsidRPr="006600C4">
        <w:rPr>
          <w:color w:val="000000" w:themeColor="text1"/>
          <w:sz w:val="28"/>
          <w:szCs w:val="28"/>
        </w:rPr>
        <w:t>е» муниципального образования «Кингисеппский муниципальный район» Ленинградской области</w:t>
      </w:r>
      <w:r w:rsidR="006600C4" w:rsidRPr="006600C4">
        <w:rPr>
          <w:color w:val="000000" w:themeColor="text1"/>
          <w:sz w:val="28"/>
          <w:szCs w:val="28"/>
        </w:rPr>
        <w:t xml:space="preserve"> от 11.12.2014 года № 38</w:t>
      </w:r>
      <w:r w:rsidRPr="006600C4">
        <w:rPr>
          <w:color w:val="000000" w:themeColor="text1"/>
          <w:sz w:val="28"/>
          <w:szCs w:val="28"/>
        </w:rPr>
        <w:t>.</w:t>
      </w:r>
      <w:proofErr w:type="gramEnd"/>
      <w:r w:rsidRPr="006600C4">
        <w:rPr>
          <w:color w:val="000000" w:themeColor="text1"/>
          <w:sz w:val="28"/>
          <w:szCs w:val="28"/>
        </w:rPr>
        <w:t xml:space="preserve"> Использовать ассигнования дорожного фонда </w:t>
      </w:r>
      <w:r w:rsidR="007B61BB" w:rsidRPr="006600C4">
        <w:rPr>
          <w:color w:val="000000" w:themeColor="text1"/>
          <w:sz w:val="28"/>
          <w:szCs w:val="28"/>
        </w:rPr>
        <w:t>Вистинского сельского поселения</w:t>
      </w:r>
      <w:r w:rsidRPr="006600C4">
        <w:rPr>
          <w:color w:val="000000" w:themeColor="text1"/>
          <w:sz w:val="28"/>
          <w:szCs w:val="28"/>
        </w:rPr>
        <w:t xml:space="preserve"> планируется в соответствии с вышеуказанным Порядком. Основными направлениями расходования средств дорожного фонда сельского поселения в 202</w:t>
      </w:r>
      <w:r w:rsidR="006600C4" w:rsidRPr="006600C4">
        <w:rPr>
          <w:color w:val="000000" w:themeColor="text1"/>
          <w:sz w:val="28"/>
          <w:szCs w:val="28"/>
        </w:rPr>
        <w:t>4</w:t>
      </w:r>
      <w:r w:rsidRPr="006600C4">
        <w:rPr>
          <w:color w:val="000000" w:themeColor="text1"/>
          <w:sz w:val="28"/>
          <w:szCs w:val="28"/>
        </w:rPr>
        <w:t xml:space="preserve"> году будет являться содержание и ремонт автомобильных дорог в рамках </w:t>
      </w:r>
      <w:r w:rsidRPr="00ED34BD">
        <w:rPr>
          <w:color w:val="000000" w:themeColor="text1"/>
          <w:sz w:val="28"/>
          <w:szCs w:val="28"/>
        </w:rPr>
        <w:t>утвержденной муниципальной программы.</w:t>
      </w:r>
    </w:p>
    <w:p w:rsidR="00ED34BD" w:rsidRDefault="003F7F1E" w:rsidP="003F7F1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В 202</w:t>
      </w:r>
      <w:r w:rsidR="006600C4" w:rsidRPr="00ED34BD">
        <w:rPr>
          <w:color w:val="000000" w:themeColor="text1"/>
          <w:sz w:val="28"/>
          <w:szCs w:val="28"/>
        </w:rPr>
        <w:t>4</w:t>
      </w:r>
      <w:r w:rsidRPr="00ED34BD">
        <w:rPr>
          <w:color w:val="000000" w:themeColor="text1"/>
          <w:sz w:val="28"/>
          <w:szCs w:val="28"/>
        </w:rPr>
        <w:t xml:space="preserve"> году планиру</w:t>
      </w:r>
      <w:r w:rsidR="00E52F87">
        <w:rPr>
          <w:color w:val="000000" w:themeColor="text1"/>
          <w:sz w:val="28"/>
          <w:szCs w:val="28"/>
        </w:rPr>
        <w:t>е</w:t>
      </w:r>
      <w:r w:rsidRPr="00ED34BD">
        <w:rPr>
          <w:color w:val="000000" w:themeColor="text1"/>
          <w:sz w:val="28"/>
          <w:szCs w:val="28"/>
        </w:rPr>
        <w:t xml:space="preserve">тся </w:t>
      </w:r>
      <w:r w:rsidR="00E52F87">
        <w:rPr>
          <w:color w:val="000000" w:themeColor="text1"/>
          <w:sz w:val="28"/>
          <w:szCs w:val="28"/>
        </w:rPr>
        <w:t xml:space="preserve">реализация </w:t>
      </w:r>
      <w:r w:rsidR="00ED34BD">
        <w:rPr>
          <w:color w:val="000000" w:themeColor="text1"/>
          <w:sz w:val="28"/>
          <w:szCs w:val="28"/>
        </w:rPr>
        <w:t>следующи</w:t>
      </w:r>
      <w:r w:rsidR="00E52F87">
        <w:rPr>
          <w:color w:val="000000" w:themeColor="text1"/>
          <w:sz w:val="28"/>
          <w:szCs w:val="28"/>
        </w:rPr>
        <w:t>х</w:t>
      </w:r>
      <w:r w:rsidR="00ED34BD">
        <w:rPr>
          <w:color w:val="000000" w:themeColor="text1"/>
          <w:sz w:val="28"/>
          <w:szCs w:val="28"/>
        </w:rPr>
        <w:t xml:space="preserve"> </w:t>
      </w:r>
      <w:r w:rsidR="00E52F87">
        <w:rPr>
          <w:color w:val="000000" w:themeColor="text1"/>
          <w:sz w:val="28"/>
          <w:szCs w:val="28"/>
        </w:rPr>
        <w:t>мероприятий</w:t>
      </w:r>
      <w:r w:rsidR="00ED34BD">
        <w:rPr>
          <w:color w:val="000000" w:themeColor="text1"/>
          <w:sz w:val="28"/>
          <w:szCs w:val="28"/>
        </w:rPr>
        <w:t>:</w:t>
      </w:r>
      <w:r w:rsidRPr="00ED34BD">
        <w:rPr>
          <w:color w:val="000000" w:themeColor="text1"/>
          <w:sz w:val="28"/>
          <w:szCs w:val="28"/>
        </w:rPr>
        <w:t xml:space="preserve"> </w:t>
      </w:r>
    </w:p>
    <w:p w:rsidR="00ED34BD" w:rsidRDefault="003F7F1E" w:rsidP="00ED34BD">
      <w:pPr>
        <w:pStyle w:val="a3"/>
        <w:numPr>
          <w:ilvl w:val="0"/>
          <w:numId w:val="30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обустройств</w:t>
      </w:r>
      <w:r w:rsidR="00ED34BD">
        <w:rPr>
          <w:color w:val="000000" w:themeColor="text1"/>
          <w:sz w:val="28"/>
          <w:szCs w:val="28"/>
        </w:rPr>
        <w:t>о</w:t>
      </w:r>
      <w:r w:rsidRPr="00ED34BD">
        <w:rPr>
          <w:color w:val="000000" w:themeColor="text1"/>
          <w:sz w:val="28"/>
          <w:szCs w:val="28"/>
        </w:rPr>
        <w:t xml:space="preserve"> игров</w:t>
      </w:r>
      <w:r w:rsidR="00ED34BD" w:rsidRPr="00ED34BD">
        <w:rPr>
          <w:color w:val="000000" w:themeColor="text1"/>
          <w:sz w:val="28"/>
          <w:szCs w:val="28"/>
        </w:rPr>
        <w:t>ой</w:t>
      </w:r>
      <w:r w:rsidRPr="00ED34BD">
        <w:rPr>
          <w:color w:val="000000" w:themeColor="text1"/>
          <w:sz w:val="28"/>
          <w:szCs w:val="28"/>
        </w:rPr>
        <w:t xml:space="preserve"> площад</w:t>
      </w:r>
      <w:r w:rsidR="00ED34BD" w:rsidRPr="00ED34BD">
        <w:rPr>
          <w:color w:val="000000" w:themeColor="text1"/>
          <w:sz w:val="28"/>
          <w:szCs w:val="28"/>
        </w:rPr>
        <w:t xml:space="preserve">ки на ул. </w:t>
      </w:r>
      <w:proofErr w:type="gramStart"/>
      <w:r w:rsidR="00ED34BD" w:rsidRPr="00ED34BD">
        <w:rPr>
          <w:color w:val="000000" w:themeColor="text1"/>
          <w:sz w:val="28"/>
          <w:szCs w:val="28"/>
        </w:rPr>
        <w:t>Ромашковая</w:t>
      </w:r>
      <w:proofErr w:type="gramEnd"/>
      <w:r w:rsidRPr="00ED34BD">
        <w:rPr>
          <w:color w:val="000000" w:themeColor="text1"/>
          <w:sz w:val="28"/>
          <w:szCs w:val="28"/>
        </w:rPr>
        <w:t xml:space="preserve"> дер. Вистино</w:t>
      </w:r>
      <w:r w:rsidR="00ED34BD" w:rsidRPr="00ED34BD">
        <w:rPr>
          <w:color w:val="000000" w:themeColor="text1"/>
          <w:sz w:val="28"/>
          <w:szCs w:val="28"/>
        </w:rPr>
        <w:t>;</w:t>
      </w:r>
    </w:p>
    <w:p w:rsidR="00ED34BD" w:rsidRPr="00ED34BD" w:rsidRDefault="00ED34BD" w:rsidP="00ED34BD">
      <w:pPr>
        <w:pStyle w:val="a3"/>
        <w:numPr>
          <w:ilvl w:val="0"/>
          <w:numId w:val="30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обустройств</w:t>
      </w:r>
      <w:r>
        <w:rPr>
          <w:color w:val="000000" w:themeColor="text1"/>
          <w:sz w:val="28"/>
          <w:szCs w:val="28"/>
        </w:rPr>
        <w:t>о</w:t>
      </w:r>
      <w:r w:rsidRPr="00ED34BD">
        <w:rPr>
          <w:color w:val="000000" w:themeColor="text1"/>
          <w:sz w:val="28"/>
          <w:szCs w:val="28"/>
        </w:rPr>
        <w:t xml:space="preserve"> пожарных емкостей в деревнях: Дубки, Мишино, </w:t>
      </w:r>
      <w:proofErr w:type="spellStart"/>
      <w:proofErr w:type="gramStart"/>
      <w:r w:rsidRPr="00ED34BD">
        <w:rPr>
          <w:color w:val="000000" w:themeColor="text1"/>
          <w:sz w:val="28"/>
          <w:szCs w:val="28"/>
        </w:rPr>
        <w:t>Логи</w:t>
      </w:r>
      <w:proofErr w:type="spellEnd"/>
      <w:r w:rsidRPr="00ED34BD">
        <w:rPr>
          <w:color w:val="000000" w:themeColor="text1"/>
          <w:sz w:val="28"/>
          <w:szCs w:val="28"/>
        </w:rPr>
        <w:t xml:space="preserve"> на</w:t>
      </w:r>
      <w:proofErr w:type="gramEnd"/>
      <w:r w:rsidRPr="00ED34BD">
        <w:rPr>
          <w:color w:val="000000" w:themeColor="text1"/>
          <w:sz w:val="28"/>
          <w:szCs w:val="28"/>
        </w:rPr>
        <w:t xml:space="preserve"> ул. Репинская; </w:t>
      </w:r>
    </w:p>
    <w:p w:rsidR="00ED34BD" w:rsidRPr="00ED34BD" w:rsidRDefault="00ED34BD" w:rsidP="00ED34BD">
      <w:pPr>
        <w:pStyle w:val="a3"/>
        <w:numPr>
          <w:ilvl w:val="0"/>
          <w:numId w:val="30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 xml:space="preserve">очистка пожарного водоема в дер. Кошкино; </w:t>
      </w:r>
    </w:p>
    <w:p w:rsidR="003F7F1E" w:rsidRPr="00ED34BD" w:rsidRDefault="00ED34BD" w:rsidP="00ED34BD">
      <w:pPr>
        <w:pStyle w:val="a3"/>
        <w:numPr>
          <w:ilvl w:val="0"/>
          <w:numId w:val="30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ремонт общественного колодца в дер. Дубки.</w:t>
      </w:r>
    </w:p>
    <w:p w:rsidR="008C1EBB" w:rsidRPr="00ED34BD" w:rsidRDefault="008C1EBB" w:rsidP="00D27C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66D28" w:rsidRPr="00ED34BD" w:rsidRDefault="00666D28" w:rsidP="00E52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При планировании расходов бюджета сохраняются действующие приоритеты бюджетных расходов.</w:t>
      </w:r>
    </w:p>
    <w:p w:rsidR="00666D28" w:rsidRPr="00ED34BD" w:rsidRDefault="00C0264E" w:rsidP="00E52F8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lastRenderedPageBreak/>
        <w:t>Основные параметры бюджета будут определены исходя из ожидаемого прогноза поступления доходов и планирования расходов бюджета в программно-целевом формате с обеспечением действующих расходных обязательств</w:t>
      </w:r>
      <w:r w:rsidR="00666D28" w:rsidRPr="00ED34BD">
        <w:rPr>
          <w:color w:val="000000" w:themeColor="text1"/>
          <w:sz w:val="28"/>
          <w:szCs w:val="28"/>
        </w:rPr>
        <w:t>.</w:t>
      </w:r>
    </w:p>
    <w:p w:rsidR="00666D28" w:rsidRPr="00ED34BD" w:rsidRDefault="00666D28" w:rsidP="00E52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Расходы на выплату заработной платы с начислениями работников муниципальных учреждений будут формироваться в пределах существующей штатной численности работников муниципальных учреждений.</w:t>
      </w:r>
    </w:p>
    <w:p w:rsidR="005143A6" w:rsidRPr="00ED34BD" w:rsidRDefault="006620EC" w:rsidP="00E52F8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 xml:space="preserve">Администрация </w:t>
      </w:r>
      <w:r w:rsidR="007B61BB" w:rsidRPr="00ED34BD">
        <w:rPr>
          <w:color w:val="000000" w:themeColor="text1"/>
          <w:sz w:val="28"/>
          <w:szCs w:val="28"/>
        </w:rPr>
        <w:t>Вистинского сельского поселения</w:t>
      </w:r>
      <w:r w:rsidR="005143A6" w:rsidRPr="00ED34BD">
        <w:rPr>
          <w:color w:val="000000" w:themeColor="text1"/>
          <w:sz w:val="28"/>
          <w:szCs w:val="28"/>
        </w:rPr>
        <w:t xml:space="preserve"> при исполнении бюджета должн</w:t>
      </w:r>
      <w:r w:rsidRPr="00ED34BD">
        <w:rPr>
          <w:color w:val="000000" w:themeColor="text1"/>
          <w:sz w:val="28"/>
          <w:szCs w:val="28"/>
        </w:rPr>
        <w:t>а</w:t>
      </w:r>
      <w:r w:rsidR="005143A6" w:rsidRPr="00ED34BD">
        <w:rPr>
          <w:color w:val="000000" w:themeColor="text1"/>
          <w:sz w:val="28"/>
          <w:szCs w:val="28"/>
        </w:rPr>
        <w:t xml:space="preserve">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</w:t>
      </w:r>
      <w:r w:rsidR="005D5260" w:rsidRPr="00ED34BD">
        <w:rPr>
          <w:color w:val="000000" w:themeColor="text1"/>
          <w:sz w:val="28"/>
          <w:szCs w:val="28"/>
        </w:rPr>
        <w:t>сельского</w:t>
      </w:r>
      <w:r w:rsidR="005143A6" w:rsidRPr="00ED34BD">
        <w:rPr>
          <w:color w:val="000000" w:themeColor="text1"/>
          <w:sz w:val="28"/>
          <w:szCs w:val="28"/>
        </w:rPr>
        <w:t xml:space="preserve"> бюджета. </w:t>
      </w:r>
    </w:p>
    <w:p w:rsidR="00576885" w:rsidRPr="00ED34BD" w:rsidRDefault="00576885" w:rsidP="00E52F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4BD">
        <w:rPr>
          <w:color w:val="000000" w:themeColor="text1"/>
          <w:sz w:val="28"/>
          <w:szCs w:val="28"/>
        </w:rPr>
        <w:t>Условно-утвержденные расходы, нераспределенные в плановом периоде по кодам бюджетной классификации, запланированы в 202</w:t>
      </w:r>
      <w:r w:rsidR="00ED34BD" w:rsidRPr="00ED34BD">
        <w:rPr>
          <w:color w:val="000000" w:themeColor="text1"/>
          <w:sz w:val="28"/>
          <w:szCs w:val="28"/>
        </w:rPr>
        <w:t>5</w:t>
      </w:r>
      <w:r w:rsidRPr="00ED34BD">
        <w:rPr>
          <w:color w:val="000000" w:themeColor="text1"/>
          <w:sz w:val="28"/>
          <w:szCs w:val="28"/>
        </w:rPr>
        <w:t xml:space="preserve"> году в объеме 2,5% в 202</w:t>
      </w:r>
      <w:r w:rsidR="00ED34BD" w:rsidRPr="00ED34BD">
        <w:rPr>
          <w:color w:val="000000" w:themeColor="text1"/>
          <w:sz w:val="28"/>
          <w:szCs w:val="28"/>
        </w:rPr>
        <w:t>6</w:t>
      </w:r>
      <w:r w:rsidRPr="00ED34BD">
        <w:rPr>
          <w:color w:val="000000" w:themeColor="text1"/>
          <w:sz w:val="28"/>
          <w:szCs w:val="28"/>
        </w:rPr>
        <w:t xml:space="preserve"> году – 5%, от общего объема расходов за счет собственных средств.</w:t>
      </w:r>
    </w:p>
    <w:p w:rsidR="005143A6" w:rsidRPr="00C22D70" w:rsidRDefault="005143A6" w:rsidP="00363A87">
      <w:pPr>
        <w:spacing w:line="276" w:lineRule="auto"/>
        <w:ind w:firstLine="567"/>
        <w:jc w:val="center"/>
        <w:rPr>
          <w:b/>
          <w:color w:val="FF0000"/>
          <w:sz w:val="28"/>
          <w:szCs w:val="28"/>
        </w:rPr>
      </w:pPr>
    </w:p>
    <w:p w:rsidR="00816335" w:rsidRPr="00284397" w:rsidRDefault="003628E5" w:rsidP="006C7883">
      <w:pPr>
        <w:jc w:val="center"/>
        <w:rPr>
          <w:b/>
          <w:color w:val="000000" w:themeColor="text1"/>
          <w:sz w:val="28"/>
          <w:szCs w:val="28"/>
        </w:rPr>
      </w:pPr>
      <w:r w:rsidRPr="00284397">
        <w:rPr>
          <w:b/>
          <w:color w:val="000000" w:themeColor="text1"/>
          <w:sz w:val="28"/>
          <w:szCs w:val="28"/>
        </w:rPr>
        <w:t xml:space="preserve">Основные направления налоговой политики </w:t>
      </w:r>
      <w:r w:rsidR="00B70224" w:rsidRPr="00284397">
        <w:rPr>
          <w:b/>
          <w:color w:val="000000" w:themeColor="text1"/>
          <w:sz w:val="28"/>
          <w:szCs w:val="28"/>
        </w:rPr>
        <w:t>на 20</w:t>
      </w:r>
      <w:r w:rsidR="007D0777" w:rsidRPr="00284397">
        <w:rPr>
          <w:b/>
          <w:color w:val="000000" w:themeColor="text1"/>
          <w:sz w:val="28"/>
          <w:szCs w:val="28"/>
        </w:rPr>
        <w:t>2</w:t>
      </w:r>
      <w:r w:rsidR="00284397" w:rsidRPr="00284397">
        <w:rPr>
          <w:b/>
          <w:color w:val="000000" w:themeColor="text1"/>
          <w:sz w:val="28"/>
          <w:szCs w:val="28"/>
        </w:rPr>
        <w:t>4</w:t>
      </w:r>
      <w:r w:rsidR="00B70224" w:rsidRPr="00284397">
        <w:rPr>
          <w:b/>
          <w:color w:val="000000" w:themeColor="text1"/>
          <w:sz w:val="28"/>
          <w:szCs w:val="28"/>
        </w:rPr>
        <w:t xml:space="preserve"> год </w:t>
      </w:r>
      <w:r w:rsidR="00BA728D" w:rsidRPr="00284397">
        <w:rPr>
          <w:b/>
          <w:color w:val="000000" w:themeColor="text1"/>
          <w:sz w:val="28"/>
          <w:szCs w:val="28"/>
        </w:rPr>
        <w:t xml:space="preserve">и </w:t>
      </w:r>
    </w:p>
    <w:p w:rsidR="00BA728D" w:rsidRPr="00284397" w:rsidRDefault="00BA728D" w:rsidP="00363A87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284397">
        <w:rPr>
          <w:b/>
          <w:color w:val="000000" w:themeColor="text1"/>
          <w:sz w:val="28"/>
          <w:szCs w:val="28"/>
        </w:rPr>
        <w:t>на плановый период 202</w:t>
      </w:r>
      <w:r w:rsidR="00284397" w:rsidRPr="00284397">
        <w:rPr>
          <w:b/>
          <w:color w:val="000000" w:themeColor="text1"/>
          <w:sz w:val="28"/>
          <w:szCs w:val="28"/>
        </w:rPr>
        <w:t>5 и 2026</w:t>
      </w:r>
      <w:r w:rsidRPr="00284397">
        <w:rPr>
          <w:b/>
          <w:color w:val="000000" w:themeColor="text1"/>
          <w:sz w:val="28"/>
          <w:szCs w:val="28"/>
        </w:rPr>
        <w:t xml:space="preserve"> годов</w:t>
      </w:r>
    </w:p>
    <w:p w:rsidR="002D5683" w:rsidRPr="00284397" w:rsidRDefault="002D5683" w:rsidP="00363A87">
      <w:pPr>
        <w:spacing w:line="276" w:lineRule="auto"/>
        <w:ind w:firstLine="567"/>
        <w:jc w:val="center"/>
        <w:rPr>
          <w:color w:val="000000" w:themeColor="text1"/>
          <w:szCs w:val="28"/>
        </w:rPr>
      </w:pPr>
    </w:p>
    <w:p w:rsidR="006C7883" w:rsidRPr="00284397" w:rsidRDefault="006C7883" w:rsidP="00363A8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Налоговая политика 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 xml:space="preserve">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284397" w:rsidRDefault="000971D2" w:rsidP="00363A87">
      <w:pPr>
        <w:pStyle w:val="21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284397">
        <w:rPr>
          <w:color w:val="000000" w:themeColor="text1"/>
          <w:szCs w:val="28"/>
        </w:rPr>
        <w:t xml:space="preserve">Важнейшей и значимой целью налоговой политики </w:t>
      </w:r>
      <w:r w:rsidR="00B70224" w:rsidRPr="00284397">
        <w:rPr>
          <w:color w:val="000000" w:themeColor="text1"/>
          <w:szCs w:val="28"/>
        </w:rPr>
        <w:t xml:space="preserve">на </w:t>
      </w:r>
      <w:r w:rsidR="00BA32B2" w:rsidRPr="00284397">
        <w:rPr>
          <w:color w:val="000000" w:themeColor="text1"/>
          <w:szCs w:val="28"/>
        </w:rPr>
        <w:t>2024 год и на плановый период 2025 и 2026 годов</w:t>
      </w:r>
      <w:r w:rsidRPr="00284397">
        <w:rPr>
          <w:color w:val="000000" w:themeColor="text1"/>
          <w:szCs w:val="28"/>
        </w:rPr>
        <w:t xml:space="preserve"> является  обеспечение необходимого уровня доходов бюджета </w:t>
      </w:r>
      <w:r w:rsidR="007B61BB" w:rsidRPr="00284397">
        <w:rPr>
          <w:color w:val="000000" w:themeColor="text1"/>
          <w:szCs w:val="28"/>
        </w:rPr>
        <w:t>Вистинского сельского поселения</w:t>
      </w:r>
      <w:r w:rsidRPr="00284397">
        <w:rPr>
          <w:color w:val="000000" w:themeColor="text1"/>
          <w:szCs w:val="28"/>
        </w:rPr>
        <w:t xml:space="preserve"> для поддержания сбалансированности бюджета.</w:t>
      </w:r>
    </w:p>
    <w:p w:rsidR="000971D2" w:rsidRPr="00284397" w:rsidRDefault="00624E2C" w:rsidP="00363A87">
      <w:pPr>
        <w:pStyle w:val="21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284397">
        <w:rPr>
          <w:color w:val="000000" w:themeColor="text1"/>
          <w:szCs w:val="28"/>
        </w:rPr>
        <w:t xml:space="preserve">В целях сохранения и укрепления доходной базы бюджета </w:t>
      </w:r>
      <w:r w:rsidR="007B61BB" w:rsidRPr="00284397">
        <w:rPr>
          <w:color w:val="000000" w:themeColor="text1"/>
          <w:szCs w:val="28"/>
        </w:rPr>
        <w:t>Вистинского сельского поселения</w:t>
      </w:r>
      <w:r w:rsidRPr="00284397">
        <w:rPr>
          <w:color w:val="000000" w:themeColor="text1"/>
          <w:szCs w:val="28"/>
        </w:rPr>
        <w:t xml:space="preserve"> приоритетными направлениями налоговой политики в области доходов </w:t>
      </w:r>
      <w:r w:rsidR="00B70224" w:rsidRPr="00284397">
        <w:rPr>
          <w:color w:val="000000" w:themeColor="text1"/>
          <w:szCs w:val="28"/>
        </w:rPr>
        <w:t xml:space="preserve">на </w:t>
      </w:r>
      <w:r w:rsidR="00BA32B2" w:rsidRPr="00284397">
        <w:rPr>
          <w:color w:val="000000" w:themeColor="text1"/>
          <w:szCs w:val="28"/>
        </w:rPr>
        <w:t>2024 год и на плановый период 2025 и 2026 годов</w:t>
      </w:r>
      <w:r w:rsidRPr="00284397">
        <w:rPr>
          <w:color w:val="000000" w:themeColor="text1"/>
          <w:szCs w:val="28"/>
        </w:rPr>
        <w:t xml:space="preserve"> продолжают оставаться:</w:t>
      </w:r>
    </w:p>
    <w:p w:rsidR="00144198" w:rsidRPr="00284397" w:rsidRDefault="00144198" w:rsidP="006C7883">
      <w:pPr>
        <w:pStyle w:val="21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284397">
        <w:rPr>
          <w:color w:val="000000" w:themeColor="text1"/>
          <w:szCs w:val="28"/>
        </w:rPr>
        <w:t xml:space="preserve">- </w:t>
      </w:r>
      <w:r w:rsidR="00FD6AAB" w:rsidRPr="00284397">
        <w:rPr>
          <w:color w:val="000000" w:themeColor="text1"/>
          <w:szCs w:val="28"/>
        </w:rPr>
        <w:t>обеспечение</w:t>
      </w:r>
      <w:r w:rsidRPr="00284397">
        <w:rPr>
          <w:color w:val="000000" w:themeColor="text1"/>
          <w:szCs w:val="28"/>
        </w:rPr>
        <w:t xml:space="preserve"> полной реализации норм бюджетного  и налогового законодательства в части полномочий администрации </w:t>
      </w:r>
      <w:r w:rsidR="007B61BB" w:rsidRPr="00284397">
        <w:rPr>
          <w:color w:val="000000" w:themeColor="text1"/>
          <w:szCs w:val="28"/>
        </w:rPr>
        <w:t>Вистинского сельского поселения</w:t>
      </w:r>
      <w:r w:rsidRPr="00284397">
        <w:rPr>
          <w:color w:val="000000" w:themeColor="text1"/>
          <w:szCs w:val="28"/>
        </w:rPr>
        <w:t>;</w:t>
      </w:r>
    </w:p>
    <w:p w:rsidR="00624E2C" w:rsidRPr="00284397" w:rsidRDefault="00624E2C" w:rsidP="006C7883">
      <w:pPr>
        <w:pStyle w:val="21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284397">
        <w:rPr>
          <w:color w:val="000000" w:themeColor="text1"/>
          <w:szCs w:val="28"/>
        </w:rPr>
        <w:t>- оперативная</w:t>
      </w:r>
      <w:r w:rsidR="00956F9A" w:rsidRPr="00284397">
        <w:rPr>
          <w:color w:val="000000" w:themeColor="text1"/>
          <w:szCs w:val="28"/>
        </w:rPr>
        <w:t xml:space="preserve"> </w:t>
      </w:r>
      <w:r w:rsidRPr="00284397">
        <w:rPr>
          <w:color w:val="000000" w:themeColor="text1"/>
          <w:szCs w:val="28"/>
        </w:rPr>
        <w:t xml:space="preserve"> корректировка </w:t>
      </w:r>
      <w:r w:rsidR="00956F9A" w:rsidRPr="00284397">
        <w:rPr>
          <w:color w:val="000000" w:themeColor="text1"/>
          <w:szCs w:val="28"/>
        </w:rPr>
        <w:t xml:space="preserve"> </w:t>
      </w:r>
      <w:r w:rsidRPr="00284397">
        <w:rPr>
          <w:color w:val="000000" w:themeColor="text1"/>
          <w:szCs w:val="28"/>
        </w:rPr>
        <w:t xml:space="preserve">бюджета </w:t>
      </w:r>
      <w:r w:rsidR="00956F9A" w:rsidRPr="00284397">
        <w:rPr>
          <w:color w:val="000000" w:themeColor="text1"/>
          <w:szCs w:val="28"/>
        </w:rPr>
        <w:t xml:space="preserve"> </w:t>
      </w:r>
      <w:r w:rsidRPr="00284397">
        <w:rPr>
          <w:color w:val="000000" w:themeColor="text1"/>
          <w:szCs w:val="28"/>
        </w:rPr>
        <w:t>при отклонении поступлений доходов от прогнозных оценок;</w:t>
      </w:r>
    </w:p>
    <w:p w:rsidR="00B94CE0" w:rsidRPr="00284397" w:rsidRDefault="006D2BE5" w:rsidP="006C788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</w:t>
      </w:r>
      <w:r w:rsidR="00956F9A" w:rsidRPr="00284397">
        <w:rPr>
          <w:color w:val="000000" w:themeColor="text1"/>
          <w:sz w:val="28"/>
          <w:szCs w:val="28"/>
        </w:rPr>
        <w:t xml:space="preserve">  </w:t>
      </w:r>
      <w:r w:rsidR="00B94CE0" w:rsidRPr="00284397">
        <w:rPr>
          <w:color w:val="000000" w:themeColor="text1"/>
          <w:sz w:val="28"/>
          <w:szCs w:val="28"/>
        </w:rPr>
        <w:t>повышение собираемости налогов и сборов</w:t>
      </w:r>
      <w:r w:rsidRPr="00284397">
        <w:rPr>
          <w:color w:val="000000" w:themeColor="text1"/>
          <w:sz w:val="28"/>
          <w:szCs w:val="28"/>
        </w:rPr>
        <w:t>;</w:t>
      </w:r>
    </w:p>
    <w:p w:rsidR="006D2BE5" w:rsidRPr="00284397" w:rsidRDefault="00B94CE0" w:rsidP="006C788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сохранение и развитие налогового потенциала на территории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>;</w:t>
      </w:r>
      <w:r w:rsidR="006D2BE5" w:rsidRPr="00284397">
        <w:rPr>
          <w:color w:val="000000" w:themeColor="text1"/>
          <w:sz w:val="28"/>
          <w:szCs w:val="28"/>
        </w:rPr>
        <w:t xml:space="preserve"> </w:t>
      </w:r>
    </w:p>
    <w:p w:rsidR="009456F5" w:rsidRPr="00284397" w:rsidRDefault="009456F5" w:rsidP="006C788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 </w:t>
      </w:r>
      <w:r w:rsidR="0021637D" w:rsidRPr="00284397">
        <w:rPr>
          <w:color w:val="000000" w:themeColor="text1"/>
          <w:sz w:val="28"/>
          <w:szCs w:val="28"/>
        </w:rPr>
        <w:t xml:space="preserve"> </w:t>
      </w:r>
      <w:r w:rsidRPr="00284397">
        <w:rPr>
          <w:color w:val="000000" w:themeColor="text1"/>
          <w:sz w:val="28"/>
          <w:szCs w:val="28"/>
        </w:rPr>
        <w:t>повышение качества управления муниципальными финансами;</w:t>
      </w:r>
    </w:p>
    <w:p w:rsidR="00B94CE0" w:rsidRPr="00284397" w:rsidRDefault="006C7883" w:rsidP="006C7883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</w:t>
      </w:r>
      <w:r w:rsidR="00B94CE0" w:rsidRPr="00284397">
        <w:rPr>
          <w:color w:val="000000" w:themeColor="text1"/>
          <w:sz w:val="28"/>
          <w:szCs w:val="28"/>
        </w:rPr>
        <w:t>своевременная подготовка нормативно-правовых актов в области установления местных налогов</w:t>
      </w:r>
      <w:r w:rsidR="00C0264E" w:rsidRPr="00284397">
        <w:rPr>
          <w:color w:val="000000" w:themeColor="text1"/>
          <w:sz w:val="28"/>
          <w:szCs w:val="28"/>
        </w:rPr>
        <w:t xml:space="preserve"> и своевременная оценка налоговых льгот</w:t>
      </w:r>
      <w:r w:rsidR="00B94CE0" w:rsidRPr="00284397">
        <w:rPr>
          <w:color w:val="000000" w:themeColor="text1"/>
          <w:sz w:val="28"/>
          <w:szCs w:val="28"/>
        </w:rPr>
        <w:t>;</w:t>
      </w:r>
    </w:p>
    <w:p w:rsidR="00B94CE0" w:rsidRPr="00284397" w:rsidRDefault="00B94CE0" w:rsidP="006C7883">
      <w:pPr>
        <w:pStyle w:val="ad"/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</w:t>
      </w:r>
      <w:r w:rsidR="00624E2C" w:rsidRPr="00284397">
        <w:rPr>
          <w:color w:val="000000" w:themeColor="text1"/>
          <w:sz w:val="28"/>
          <w:szCs w:val="28"/>
        </w:rPr>
        <w:t xml:space="preserve"> </w:t>
      </w:r>
      <w:r w:rsidRPr="00284397">
        <w:rPr>
          <w:color w:val="000000" w:themeColor="text1"/>
          <w:sz w:val="28"/>
          <w:szCs w:val="28"/>
        </w:rPr>
        <w:t xml:space="preserve">максимальное приближение прогнозов поступления доходов бюджета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 xml:space="preserve"> </w:t>
      </w:r>
      <w:r w:rsidR="009456F5" w:rsidRPr="00284397">
        <w:rPr>
          <w:color w:val="000000" w:themeColor="text1"/>
          <w:sz w:val="28"/>
          <w:szCs w:val="28"/>
        </w:rPr>
        <w:t>к реальной ситуации в экономике;</w:t>
      </w:r>
    </w:p>
    <w:p w:rsidR="009456F5" w:rsidRPr="00284397" w:rsidRDefault="009456F5" w:rsidP="006C7883">
      <w:pPr>
        <w:pStyle w:val="ad"/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lastRenderedPageBreak/>
        <w:t xml:space="preserve">- 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>.</w:t>
      </w:r>
    </w:p>
    <w:p w:rsidR="00624E2C" w:rsidRPr="00284397" w:rsidRDefault="00627CED" w:rsidP="00363A87">
      <w:pPr>
        <w:pStyle w:val="ad"/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>На достижение поставленн</w:t>
      </w:r>
      <w:r w:rsidR="006C7883" w:rsidRPr="00284397">
        <w:rPr>
          <w:color w:val="000000" w:themeColor="text1"/>
          <w:sz w:val="28"/>
          <w:szCs w:val="28"/>
        </w:rPr>
        <w:t>ых</w:t>
      </w:r>
      <w:r w:rsidRPr="00284397">
        <w:rPr>
          <w:color w:val="000000" w:themeColor="text1"/>
          <w:sz w:val="28"/>
          <w:szCs w:val="28"/>
        </w:rPr>
        <w:t xml:space="preserve"> цел</w:t>
      </w:r>
      <w:r w:rsidR="006C7883" w:rsidRPr="00284397">
        <w:rPr>
          <w:color w:val="000000" w:themeColor="text1"/>
          <w:sz w:val="28"/>
          <w:szCs w:val="28"/>
        </w:rPr>
        <w:t>ей</w:t>
      </w:r>
      <w:r w:rsidRPr="00284397">
        <w:rPr>
          <w:color w:val="000000" w:themeColor="text1"/>
          <w:sz w:val="28"/>
          <w:szCs w:val="28"/>
        </w:rPr>
        <w:t xml:space="preserve"> должно быть ориентировано решение следующих основных задач налоговой политики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="0073732B" w:rsidRPr="00284397">
        <w:rPr>
          <w:color w:val="000000" w:themeColor="text1"/>
          <w:sz w:val="28"/>
          <w:szCs w:val="28"/>
        </w:rPr>
        <w:t>:</w:t>
      </w:r>
    </w:p>
    <w:p w:rsidR="0073732B" w:rsidRPr="00284397" w:rsidRDefault="0073732B" w:rsidP="00363A87">
      <w:pPr>
        <w:pStyle w:val="ad"/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</w:t>
      </w:r>
      <w:r w:rsidR="00627CED" w:rsidRPr="00284397">
        <w:rPr>
          <w:color w:val="000000" w:themeColor="text1"/>
          <w:sz w:val="28"/>
          <w:szCs w:val="28"/>
        </w:rPr>
        <w:t xml:space="preserve">продолжение </w:t>
      </w:r>
      <w:r w:rsidRPr="00284397">
        <w:rPr>
          <w:color w:val="000000" w:themeColor="text1"/>
          <w:sz w:val="28"/>
          <w:szCs w:val="28"/>
        </w:rPr>
        <w:t>работ</w:t>
      </w:r>
      <w:r w:rsidR="00627CED" w:rsidRPr="00284397">
        <w:rPr>
          <w:color w:val="000000" w:themeColor="text1"/>
          <w:sz w:val="28"/>
          <w:szCs w:val="28"/>
        </w:rPr>
        <w:t>ы</w:t>
      </w:r>
      <w:r w:rsidRPr="00284397">
        <w:rPr>
          <w:color w:val="000000" w:themeColor="text1"/>
          <w:sz w:val="28"/>
          <w:szCs w:val="28"/>
        </w:rPr>
        <w:t xml:space="preserve"> с налогоплательщиками бюджета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 xml:space="preserve">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284397" w:rsidRDefault="0073732B" w:rsidP="00363A87">
      <w:pPr>
        <w:pStyle w:val="ad"/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284397" w:rsidRDefault="0073732B" w:rsidP="00363A87">
      <w:pPr>
        <w:pStyle w:val="ad"/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следует усилить работу по выявлению резервов роста налоговых и неналоговых поступлений бюджета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>;</w:t>
      </w:r>
    </w:p>
    <w:p w:rsidR="0073732B" w:rsidRPr="00284397" w:rsidRDefault="0073732B" w:rsidP="00363A87">
      <w:pPr>
        <w:pStyle w:val="ad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>, увеличения налогооблагаемой базы, стабилизации финансового состояния организации.</w:t>
      </w:r>
    </w:p>
    <w:p w:rsidR="00A81D15" w:rsidRPr="00284397" w:rsidRDefault="00A81D15" w:rsidP="00284397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A81D15" w:rsidRPr="00284397" w:rsidRDefault="00A81D15" w:rsidP="00284397">
      <w:pPr>
        <w:pStyle w:val="ad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84397">
        <w:rPr>
          <w:color w:val="000000" w:themeColor="text1"/>
          <w:sz w:val="28"/>
          <w:szCs w:val="28"/>
        </w:rPr>
        <w:t xml:space="preserve">-  повысить уровень ответственности главного администратора доходов бюджета Вистинского сельского поселения за выполнение плановых показателей поступления доходов; </w:t>
      </w:r>
    </w:p>
    <w:p w:rsidR="00A81D15" w:rsidRPr="00284397" w:rsidRDefault="00A81D15" w:rsidP="00284397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84397">
        <w:rPr>
          <w:color w:val="000000" w:themeColor="text1"/>
          <w:sz w:val="28"/>
          <w:szCs w:val="28"/>
        </w:rPr>
        <w:t>- скоординировать действия органа местного самоуправления</w:t>
      </w:r>
      <w:r w:rsidRPr="00284397">
        <w:rPr>
          <w:rStyle w:val="ae"/>
          <w:color w:val="000000" w:themeColor="text1"/>
          <w:sz w:val="28"/>
          <w:szCs w:val="28"/>
        </w:rPr>
        <w:t xml:space="preserve"> </w:t>
      </w:r>
      <w:r w:rsidRPr="00284397">
        <w:rPr>
          <w:color w:val="000000" w:themeColor="text1"/>
          <w:sz w:val="28"/>
          <w:szCs w:val="28"/>
        </w:rPr>
        <w:t>по совершенствованию механизмов использования собственности поселений.</w:t>
      </w:r>
    </w:p>
    <w:p w:rsidR="006750F6" w:rsidRPr="00284397" w:rsidRDefault="00363A87" w:rsidP="00284397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84397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действующим законодательством администрацией </w:t>
      </w:r>
      <w:r w:rsidR="007B61BB" w:rsidRPr="00284397">
        <w:rPr>
          <w:rFonts w:eastAsia="Calibri"/>
          <w:color w:val="000000" w:themeColor="text1"/>
          <w:sz w:val="28"/>
          <w:szCs w:val="28"/>
          <w:lang w:eastAsia="en-US"/>
        </w:rPr>
        <w:t>Вистинского сельского поселения</w:t>
      </w:r>
      <w:r w:rsidRPr="00284397">
        <w:rPr>
          <w:rFonts w:eastAsia="Calibri"/>
          <w:color w:val="000000" w:themeColor="text1"/>
          <w:sz w:val="28"/>
          <w:szCs w:val="28"/>
          <w:lang w:eastAsia="en-US"/>
        </w:rPr>
        <w:t xml:space="preserve"> ежегодно проводится оценка налоговых расходов </w:t>
      </w:r>
      <w:r w:rsidR="007B61BB" w:rsidRPr="00284397">
        <w:rPr>
          <w:rFonts w:eastAsia="Calibri"/>
          <w:color w:val="000000" w:themeColor="text1"/>
          <w:sz w:val="28"/>
          <w:szCs w:val="28"/>
          <w:lang w:eastAsia="en-US"/>
        </w:rPr>
        <w:t>Вистинского сельского поселения</w:t>
      </w:r>
      <w:r w:rsidRPr="00284397">
        <w:rPr>
          <w:rFonts w:eastAsia="Calibri"/>
          <w:color w:val="000000" w:themeColor="text1"/>
          <w:sz w:val="28"/>
          <w:szCs w:val="28"/>
          <w:lang w:eastAsia="en-US"/>
        </w:rPr>
        <w:t>, на основании которой, налоговые льготы (налоговые расходы), предоставляемые отдельным категориям, в виде полного освобождения от уплаты земельного налога, признаются эффективными и не требующими отмены.</w:t>
      </w:r>
    </w:p>
    <w:p w:rsidR="00BB6484" w:rsidRPr="00284397" w:rsidRDefault="00BB6484" w:rsidP="00284397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>Реализация этих мер будет являться необходимым условием повышения эффективности системы управления финансами.</w:t>
      </w:r>
    </w:p>
    <w:p w:rsidR="00144198" w:rsidRPr="00284397" w:rsidRDefault="00144198" w:rsidP="00284397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Конечным результато</w:t>
      </w:r>
      <w:r w:rsidR="00D92E89"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 </w:t>
      </w:r>
      <w:r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="007B61BB" w:rsidRPr="00284397">
        <w:rPr>
          <w:color w:val="000000" w:themeColor="text1"/>
          <w:sz w:val="28"/>
          <w:szCs w:val="28"/>
        </w:rPr>
        <w:t>Вистинского сельского поселения</w:t>
      </w:r>
      <w:r w:rsidRPr="00284397">
        <w:rPr>
          <w:color w:val="000000" w:themeColor="text1"/>
          <w:sz w:val="28"/>
          <w:szCs w:val="28"/>
        </w:rPr>
        <w:t>.</w:t>
      </w:r>
    </w:p>
    <w:p w:rsidR="00C0264E" w:rsidRPr="00284397" w:rsidRDefault="00C0264E" w:rsidP="00284397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>Сформированный на основе изложенных выше направлениях бюджетной и налоговой политики проект бюджета на 202</w:t>
      </w:r>
      <w:r w:rsid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>4 год и на плановый период  2025</w:t>
      </w:r>
      <w:r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202</w:t>
      </w:r>
      <w:r w:rsid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Pr="002843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годов позволит реализовать комплексный подход к обеспечению устойчивости бюджета, повышению гибкости бюджетных расходов.</w:t>
      </w:r>
    </w:p>
    <w:p w:rsidR="0083200F" w:rsidRPr="00C22D70" w:rsidRDefault="0083200F" w:rsidP="00D27CB8">
      <w:pPr>
        <w:pStyle w:val="ad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sectPr w:rsidR="0083200F" w:rsidRPr="00C22D70" w:rsidSect="00B97B83"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A6" w:rsidRDefault="00644BA6" w:rsidP="00F27642">
      <w:r>
        <w:separator/>
      </w:r>
    </w:p>
  </w:endnote>
  <w:endnote w:type="continuationSeparator" w:id="0">
    <w:p w:rsidR="00644BA6" w:rsidRDefault="00644BA6" w:rsidP="00F2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A6" w:rsidRDefault="00644BA6" w:rsidP="00F27642">
      <w:r>
        <w:separator/>
      </w:r>
    </w:p>
  </w:footnote>
  <w:footnote w:type="continuationSeparator" w:id="0">
    <w:p w:rsidR="00644BA6" w:rsidRDefault="00644BA6" w:rsidP="00F2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23"/>
    <w:multiLevelType w:val="hybridMultilevel"/>
    <w:tmpl w:val="831AE5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1019"/>
    <w:multiLevelType w:val="hybridMultilevel"/>
    <w:tmpl w:val="6F8A5C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0BDF1A41"/>
    <w:multiLevelType w:val="hybridMultilevel"/>
    <w:tmpl w:val="190064CE"/>
    <w:lvl w:ilvl="0" w:tplc="BDF0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3454"/>
    <w:multiLevelType w:val="hybridMultilevel"/>
    <w:tmpl w:val="760E9A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C1AED"/>
    <w:multiLevelType w:val="hybridMultilevel"/>
    <w:tmpl w:val="0F0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CE1"/>
    <w:multiLevelType w:val="hybridMultilevel"/>
    <w:tmpl w:val="54D61446"/>
    <w:lvl w:ilvl="0" w:tplc="1F5A1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551386"/>
    <w:multiLevelType w:val="hybridMultilevel"/>
    <w:tmpl w:val="564E69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E4146B"/>
    <w:multiLevelType w:val="hybridMultilevel"/>
    <w:tmpl w:val="129C4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496A56"/>
    <w:multiLevelType w:val="hybridMultilevel"/>
    <w:tmpl w:val="6068EB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53866"/>
    <w:multiLevelType w:val="hybridMultilevel"/>
    <w:tmpl w:val="F840791C"/>
    <w:lvl w:ilvl="0" w:tplc="8C4E0D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8E575E2"/>
    <w:multiLevelType w:val="hybridMultilevel"/>
    <w:tmpl w:val="72D4C5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585E"/>
    <w:multiLevelType w:val="hybridMultilevel"/>
    <w:tmpl w:val="D0F8438A"/>
    <w:lvl w:ilvl="0" w:tplc="A0DE0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474E"/>
    <w:multiLevelType w:val="hybridMultilevel"/>
    <w:tmpl w:val="A4D4C880"/>
    <w:lvl w:ilvl="0" w:tplc="55340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6D76DA8"/>
    <w:multiLevelType w:val="hybridMultilevel"/>
    <w:tmpl w:val="D3482CE2"/>
    <w:lvl w:ilvl="0" w:tplc="6C9E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5D47FB"/>
    <w:multiLevelType w:val="hybridMultilevel"/>
    <w:tmpl w:val="57885D5C"/>
    <w:lvl w:ilvl="0" w:tplc="45D2DD8A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6601E"/>
    <w:multiLevelType w:val="hybridMultilevel"/>
    <w:tmpl w:val="D3EC8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D20CF"/>
    <w:multiLevelType w:val="hybridMultilevel"/>
    <w:tmpl w:val="E078DA32"/>
    <w:lvl w:ilvl="0" w:tplc="6B02C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0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A5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A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22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0D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8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2A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C13FF4"/>
    <w:multiLevelType w:val="hybridMultilevel"/>
    <w:tmpl w:val="2D06CE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E51228D"/>
    <w:multiLevelType w:val="hybridMultilevel"/>
    <w:tmpl w:val="6114C032"/>
    <w:lvl w:ilvl="0" w:tplc="AF4C7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A2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C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2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2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C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C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8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86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937375F"/>
    <w:multiLevelType w:val="hybridMultilevel"/>
    <w:tmpl w:val="60946790"/>
    <w:lvl w:ilvl="0" w:tplc="802EEFD4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2C10EB"/>
    <w:multiLevelType w:val="hybridMultilevel"/>
    <w:tmpl w:val="8BC0CE36"/>
    <w:lvl w:ilvl="0" w:tplc="A118B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9D0B2D"/>
    <w:multiLevelType w:val="hybridMultilevel"/>
    <w:tmpl w:val="E65CF5F4"/>
    <w:lvl w:ilvl="0" w:tplc="2E8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C9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2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29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2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0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0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0E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C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383603"/>
    <w:multiLevelType w:val="hybridMultilevel"/>
    <w:tmpl w:val="8214BF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5026D9"/>
    <w:multiLevelType w:val="hybridMultilevel"/>
    <w:tmpl w:val="5BA64384"/>
    <w:lvl w:ilvl="0" w:tplc="0D6A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9"/>
  </w:num>
  <w:num w:numId="5">
    <w:abstractNumId w:val="1"/>
  </w:num>
  <w:num w:numId="6">
    <w:abstractNumId w:val="24"/>
  </w:num>
  <w:num w:numId="7">
    <w:abstractNumId w:val="26"/>
  </w:num>
  <w:num w:numId="8">
    <w:abstractNumId w:val="4"/>
  </w:num>
  <w:num w:numId="9">
    <w:abstractNumId w:val="25"/>
  </w:num>
  <w:num w:numId="10">
    <w:abstractNumId w:val="18"/>
  </w:num>
  <w:num w:numId="11">
    <w:abstractNumId w:val="30"/>
  </w:num>
  <w:num w:numId="12">
    <w:abstractNumId w:val="23"/>
  </w:num>
  <w:num w:numId="13">
    <w:abstractNumId w:val="21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19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8"/>
  </w:num>
  <w:num w:numId="27">
    <w:abstractNumId w:val="5"/>
  </w:num>
  <w:num w:numId="28">
    <w:abstractNumId w:val="27"/>
  </w:num>
  <w:num w:numId="29">
    <w:abstractNumId w:val="20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C4"/>
    <w:rsid w:val="00000233"/>
    <w:rsid w:val="0000077E"/>
    <w:rsid w:val="0000093B"/>
    <w:rsid w:val="00001067"/>
    <w:rsid w:val="0000192D"/>
    <w:rsid w:val="00001DA3"/>
    <w:rsid w:val="00001DCC"/>
    <w:rsid w:val="00001EB6"/>
    <w:rsid w:val="000035C8"/>
    <w:rsid w:val="00003B20"/>
    <w:rsid w:val="0000402F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4A0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17D41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479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6B0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23ED"/>
    <w:rsid w:val="00053C69"/>
    <w:rsid w:val="00053E47"/>
    <w:rsid w:val="000540A3"/>
    <w:rsid w:val="0005448A"/>
    <w:rsid w:val="000544B5"/>
    <w:rsid w:val="00054544"/>
    <w:rsid w:val="00054875"/>
    <w:rsid w:val="00054974"/>
    <w:rsid w:val="00054C3A"/>
    <w:rsid w:val="00055290"/>
    <w:rsid w:val="0005555F"/>
    <w:rsid w:val="00056063"/>
    <w:rsid w:val="000563F1"/>
    <w:rsid w:val="00056C65"/>
    <w:rsid w:val="0005717F"/>
    <w:rsid w:val="0005758F"/>
    <w:rsid w:val="00057719"/>
    <w:rsid w:val="000578B4"/>
    <w:rsid w:val="00057DD8"/>
    <w:rsid w:val="00057FCA"/>
    <w:rsid w:val="0006055C"/>
    <w:rsid w:val="00060AFB"/>
    <w:rsid w:val="00060C2F"/>
    <w:rsid w:val="00060D7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300"/>
    <w:rsid w:val="000906B9"/>
    <w:rsid w:val="00090B0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363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55AC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478"/>
    <w:rsid w:val="000D1B28"/>
    <w:rsid w:val="000D1B7D"/>
    <w:rsid w:val="000D2022"/>
    <w:rsid w:val="000D2577"/>
    <w:rsid w:val="000D30D3"/>
    <w:rsid w:val="000D3836"/>
    <w:rsid w:val="000D3A03"/>
    <w:rsid w:val="000D4CB4"/>
    <w:rsid w:val="000D4DDD"/>
    <w:rsid w:val="000D53C1"/>
    <w:rsid w:val="000D61C1"/>
    <w:rsid w:val="000D753F"/>
    <w:rsid w:val="000D7B04"/>
    <w:rsid w:val="000D7B59"/>
    <w:rsid w:val="000E06C4"/>
    <w:rsid w:val="000E07C5"/>
    <w:rsid w:val="000E24D4"/>
    <w:rsid w:val="000E3719"/>
    <w:rsid w:val="000E401F"/>
    <w:rsid w:val="000E483C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0978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351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C46"/>
    <w:rsid w:val="00121E9D"/>
    <w:rsid w:val="00122138"/>
    <w:rsid w:val="0012267E"/>
    <w:rsid w:val="001237BF"/>
    <w:rsid w:val="00124439"/>
    <w:rsid w:val="00125F48"/>
    <w:rsid w:val="00126061"/>
    <w:rsid w:val="00126172"/>
    <w:rsid w:val="00126B49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A94"/>
    <w:rsid w:val="00136E8D"/>
    <w:rsid w:val="001379C8"/>
    <w:rsid w:val="00137F9C"/>
    <w:rsid w:val="00140467"/>
    <w:rsid w:val="00140797"/>
    <w:rsid w:val="0014098F"/>
    <w:rsid w:val="00141B55"/>
    <w:rsid w:val="00141FEE"/>
    <w:rsid w:val="0014200E"/>
    <w:rsid w:val="0014209D"/>
    <w:rsid w:val="00142206"/>
    <w:rsid w:val="00142252"/>
    <w:rsid w:val="0014289B"/>
    <w:rsid w:val="0014320C"/>
    <w:rsid w:val="001434DA"/>
    <w:rsid w:val="001436B1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107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6EBB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5DE3"/>
    <w:rsid w:val="001861B7"/>
    <w:rsid w:val="00186743"/>
    <w:rsid w:val="00186772"/>
    <w:rsid w:val="00187BBA"/>
    <w:rsid w:val="00187E13"/>
    <w:rsid w:val="00187FA7"/>
    <w:rsid w:val="00190212"/>
    <w:rsid w:val="00190910"/>
    <w:rsid w:val="00191764"/>
    <w:rsid w:val="00191D7A"/>
    <w:rsid w:val="00192147"/>
    <w:rsid w:val="00193032"/>
    <w:rsid w:val="001931D7"/>
    <w:rsid w:val="0019343B"/>
    <w:rsid w:val="00193951"/>
    <w:rsid w:val="00194423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2D52"/>
    <w:rsid w:val="001A3120"/>
    <w:rsid w:val="001A426F"/>
    <w:rsid w:val="001A464B"/>
    <w:rsid w:val="001A469E"/>
    <w:rsid w:val="001A48EA"/>
    <w:rsid w:val="001A4B9A"/>
    <w:rsid w:val="001A61C4"/>
    <w:rsid w:val="001A6314"/>
    <w:rsid w:val="001A6A84"/>
    <w:rsid w:val="001A7376"/>
    <w:rsid w:val="001A73B3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0BE"/>
    <w:rsid w:val="001B53CC"/>
    <w:rsid w:val="001B59D1"/>
    <w:rsid w:val="001B61E5"/>
    <w:rsid w:val="001B64AE"/>
    <w:rsid w:val="001B6967"/>
    <w:rsid w:val="001B7241"/>
    <w:rsid w:val="001B7370"/>
    <w:rsid w:val="001B76A4"/>
    <w:rsid w:val="001B7823"/>
    <w:rsid w:val="001B794F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6BE8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1F43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2A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475"/>
    <w:rsid w:val="00213C6D"/>
    <w:rsid w:val="00214FF2"/>
    <w:rsid w:val="00215002"/>
    <w:rsid w:val="00215015"/>
    <w:rsid w:val="0021541F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56F"/>
    <w:rsid w:val="002328D0"/>
    <w:rsid w:val="00232BB1"/>
    <w:rsid w:val="00232BD2"/>
    <w:rsid w:val="00233E93"/>
    <w:rsid w:val="00234EAE"/>
    <w:rsid w:val="0023609A"/>
    <w:rsid w:val="00236613"/>
    <w:rsid w:val="00236C19"/>
    <w:rsid w:val="00237DC6"/>
    <w:rsid w:val="00240500"/>
    <w:rsid w:val="0024172A"/>
    <w:rsid w:val="00241B94"/>
    <w:rsid w:val="00241C84"/>
    <w:rsid w:val="002421B9"/>
    <w:rsid w:val="00242B28"/>
    <w:rsid w:val="00242B3F"/>
    <w:rsid w:val="00243EB7"/>
    <w:rsid w:val="00245318"/>
    <w:rsid w:val="0024597E"/>
    <w:rsid w:val="00245B82"/>
    <w:rsid w:val="00245D08"/>
    <w:rsid w:val="00245D27"/>
    <w:rsid w:val="00246171"/>
    <w:rsid w:val="00246938"/>
    <w:rsid w:val="002473CF"/>
    <w:rsid w:val="002477CA"/>
    <w:rsid w:val="002479C0"/>
    <w:rsid w:val="00247BD9"/>
    <w:rsid w:val="00247E23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0FB"/>
    <w:rsid w:val="002579A1"/>
    <w:rsid w:val="00257CAA"/>
    <w:rsid w:val="00260A09"/>
    <w:rsid w:val="00261944"/>
    <w:rsid w:val="00261B82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2887"/>
    <w:rsid w:val="0027341F"/>
    <w:rsid w:val="00274B9D"/>
    <w:rsid w:val="00275C2F"/>
    <w:rsid w:val="0027773B"/>
    <w:rsid w:val="00277AA9"/>
    <w:rsid w:val="00281105"/>
    <w:rsid w:val="0028177F"/>
    <w:rsid w:val="00281DDF"/>
    <w:rsid w:val="00282452"/>
    <w:rsid w:val="002827C1"/>
    <w:rsid w:val="00282E44"/>
    <w:rsid w:val="00282EA6"/>
    <w:rsid w:val="002840F7"/>
    <w:rsid w:val="00284260"/>
    <w:rsid w:val="00284298"/>
    <w:rsid w:val="00284397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895"/>
    <w:rsid w:val="002879FA"/>
    <w:rsid w:val="00287C49"/>
    <w:rsid w:val="00290187"/>
    <w:rsid w:val="002903D8"/>
    <w:rsid w:val="00290AAA"/>
    <w:rsid w:val="00291057"/>
    <w:rsid w:val="002914A6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4F8"/>
    <w:rsid w:val="002A0808"/>
    <w:rsid w:val="002A2263"/>
    <w:rsid w:val="002A259A"/>
    <w:rsid w:val="002A25A4"/>
    <w:rsid w:val="002A2BC2"/>
    <w:rsid w:val="002A4A51"/>
    <w:rsid w:val="002A4BF1"/>
    <w:rsid w:val="002A4DCD"/>
    <w:rsid w:val="002A4FBD"/>
    <w:rsid w:val="002A5354"/>
    <w:rsid w:val="002A5B05"/>
    <w:rsid w:val="002A5B06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A4E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0C47"/>
    <w:rsid w:val="002F196F"/>
    <w:rsid w:val="002F1BA9"/>
    <w:rsid w:val="002F21E3"/>
    <w:rsid w:val="002F2322"/>
    <w:rsid w:val="002F29DD"/>
    <w:rsid w:val="002F2D22"/>
    <w:rsid w:val="002F4C33"/>
    <w:rsid w:val="002F4E55"/>
    <w:rsid w:val="002F5F34"/>
    <w:rsid w:val="002F5FF1"/>
    <w:rsid w:val="002F6837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041"/>
    <w:rsid w:val="00305265"/>
    <w:rsid w:val="003059FF"/>
    <w:rsid w:val="00305E2C"/>
    <w:rsid w:val="0030604E"/>
    <w:rsid w:val="0030645E"/>
    <w:rsid w:val="0030693C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64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ABE"/>
    <w:rsid w:val="00327E22"/>
    <w:rsid w:val="00327E8A"/>
    <w:rsid w:val="00330056"/>
    <w:rsid w:val="00330244"/>
    <w:rsid w:val="003302F8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3D58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2E3"/>
    <w:rsid w:val="003527DB"/>
    <w:rsid w:val="003529F0"/>
    <w:rsid w:val="00353239"/>
    <w:rsid w:val="00353300"/>
    <w:rsid w:val="00354808"/>
    <w:rsid w:val="00354EF1"/>
    <w:rsid w:val="003569B9"/>
    <w:rsid w:val="00356F06"/>
    <w:rsid w:val="003602ED"/>
    <w:rsid w:val="00360BD2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A87"/>
    <w:rsid w:val="00363D07"/>
    <w:rsid w:val="00363D91"/>
    <w:rsid w:val="0036417F"/>
    <w:rsid w:val="003646FC"/>
    <w:rsid w:val="0036478F"/>
    <w:rsid w:val="003660DE"/>
    <w:rsid w:val="003667BD"/>
    <w:rsid w:val="00367D10"/>
    <w:rsid w:val="0037059E"/>
    <w:rsid w:val="00370ECB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419B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41D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5FA"/>
    <w:rsid w:val="003877B4"/>
    <w:rsid w:val="0039018E"/>
    <w:rsid w:val="003901CA"/>
    <w:rsid w:val="003904AE"/>
    <w:rsid w:val="0039115C"/>
    <w:rsid w:val="003928CD"/>
    <w:rsid w:val="003928E7"/>
    <w:rsid w:val="003930CC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9AD"/>
    <w:rsid w:val="003A26D8"/>
    <w:rsid w:val="003A27DB"/>
    <w:rsid w:val="003A2B11"/>
    <w:rsid w:val="003A2C49"/>
    <w:rsid w:val="003A3607"/>
    <w:rsid w:val="003A3FB1"/>
    <w:rsid w:val="003A4FC5"/>
    <w:rsid w:val="003A5356"/>
    <w:rsid w:val="003A552A"/>
    <w:rsid w:val="003A557C"/>
    <w:rsid w:val="003A6C4E"/>
    <w:rsid w:val="003A7B35"/>
    <w:rsid w:val="003B0265"/>
    <w:rsid w:val="003B06A4"/>
    <w:rsid w:val="003B0EEE"/>
    <w:rsid w:val="003B0F0F"/>
    <w:rsid w:val="003B27C6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B6DB3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4AAB"/>
    <w:rsid w:val="003D50CF"/>
    <w:rsid w:val="003D51ED"/>
    <w:rsid w:val="003D5DC5"/>
    <w:rsid w:val="003D63AF"/>
    <w:rsid w:val="003D6574"/>
    <w:rsid w:val="003D6A2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650"/>
    <w:rsid w:val="003E4E01"/>
    <w:rsid w:val="003E4F8F"/>
    <w:rsid w:val="003E5772"/>
    <w:rsid w:val="003E5C94"/>
    <w:rsid w:val="003E5E7A"/>
    <w:rsid w:val="003E65B5"/>
    <w:rsid w:val="003E7DC3"/>
    <w:rsid w:val="003F08BE"/>
    <w:rsid w:val="003F0BF2"/>
    <w:rsid w:val="003F0EEC"/>
    <w:rsid w:val="003F0F44"/>
    <w:rsid w:val="003F0F98"/>
    <w:rsid w:val="003F1728"/>
    <w:rsid w:val="003F2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AAB"/>
    <w:rsid w:val="003F7F1E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539"/>
    <w:rsid w:val="0041385A"/>
    <w:rsid w:val="0041438F"/>
    <w:rsid w:val="00414AB5"/>
    <w:rsid w:val="0041538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7129"/>
    <w:rsid w:val="004275C0"/>
    <w:rsid w:val="00427905"/>
    <w:rsid w:val="00430271"/>
    <w:rsid w:val="0043088E"/>
    <w:rsid w:val="00431AF5"/>
    <w:rsid w:val="00432215"/>
    <w:rsid w:val="00432DD0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2998"/>
    <w:rsid w:val="00442E74"/>
    <w:rsid w:val="0044347B"/>
    <w:rsid w:val="00443619"/>
    <w:rsid w:val="00443908"/>
    <w:rsid w:val="0044443E"/>
    <w:rsid w:val="00444586"/>
    <w:rsid w:val="00445233"/>
    <w:rsid w:val="00445FE8"/>
    <w:rsid w:val="004463B5"/>
    <w:rsid w:val="004466DD"/>
    <w:rsid w:val="00446802"/>
    <w:rsid w:val="0044691A"/>
    <w:rsid w:val="00446B5F"/>
    <w:rsid w:val="004475D0"/>
    <w:rsid w:val="00447722"/>
    <w:rsid w:val="0044774C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4C5"/>
    <w:rsid w:val="00467717"/>
    <w:rsid w:val="00467CF3"/>
    <w:rsid w:val="004707C2"/>
    <w:rsid w:val="00471141"/>
    <w:rsid w:val="004714C3"/>
    <w:rsid w:val="00471DE7"/>
    <w:rsid w:val="00472249"/>
    <w:rsid w:val="00472275"/>
    <w:rsid w:val="00472F91"/>
    <w:rsid w:val="00473786"/>
    <w:rsid w:val="00473CDE"/>
    <w:rsid w:val="00473E5B"/>
    <w:rsid w:val="00474786"/>
    <w:rsid w:val="00475881"/>
    <w:rsid w:val="00475A38"/>
    <w:rsid w:val="00475D97"/>
    <w:rsid w:val="004760C6"/>
    <w:rsid w:val="00476475"/>
    <w:rsid w:val="00476805"/>
    <w:rsid w:val="0047710F"/>
    <w:rsid w:val="004801A4"/>
    <w:rsid w:val="0048114C"/>
    <w:rsid w:val="0048166D"/>
    <w:rsid w:val="0048232F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97C22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D94"/>
    <w:rsid w:val="004A6E3D"/>
    <w:rsid w:val="004A7597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5FDF"/>
    <w:rsid w:val="004E601C"/>
    <w:rsid w:val="004E659D"/>
    <w:rsid w:val="004F1300"/>
    <w:rsid w:val="004F1C55"/>
    <w:rsid w:val="004F200A"/>
    <w:rsid w:val="004F202D"/>
    <w:rsid w:val="004F25BC"/>
    <w:rsid w:val="004F2C61"/>
    <w:rsid w:val="004F4672"/>
    <w:rsid w:val="004F46A6"/>
    <w:rsid w:val="004F5400"/>
    <w:rsid w:val="004F5515"/>
    <w:rsid w:val="004F59E2"/>
    <w:rsid w:val="004F5E21"/>
    <w:rsid w:val="004F619F"/>
    <w:rsid w:val="004F7E8E"/>
    <w:rsid w:val="00500A37"/>
    <w:rsid w:val="00500C39"/>
    <w:rsid w:val="00500E2A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30F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649"/>
    <w:rsid w:val="005137F9"/>
    <w:rsid w:val="00514253"/>
    <w:rsid w:val="0051429E"/>
    <w:rsid w:val="005143A6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5F4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64C9"/>
    <w:rsid w:val="005271C0"/>
    <w:rsid w:val="00527314"/>
    <w:rsid w:val="00527715"/>
    <w:rsid w:val="00527728"/>
    <w:rsid w:val="0052785E"/>
    <w:rsid w:val="00527EC3"/>
    <w:rsid w:val="0053111B"/>
    <w:rsid w:val="00531D5A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5E"/>
    <w:rsid w:val="005412A8"/>
    <w:rsid w:val="0054158D"/>
    <w:rsid w:val="0054215B"/>
    <w:rsid w:val="00542CA0"/>
    <w:rsid w:val="00542E48"/>
    <w:rsid w:val="00542FBB"/>
    <w:rsid w:val="00544017"/>
    <w:rsid w:val="005443D6"/>
    <w:rsid w:val="00545412"/>
    <w:rsid w:val="005465BD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63B5"/>
    <w:rsid w:val="00556600"/>
    <w:rsid w:val="00556E24"/>
    <w:rsid w:val="00556EF5"/>
    <w:rsid w:val="00557B5E"/>
    <w:rsid w:val="00557D6D"/>
    <w:rsid w:val="005603E4"/>
    <w:rsid w:val="0056072F"/>
    <w:rsid w:val="0056172E"/>
    <w:rsid w:val="00561AF0"/>
    <w:rsid w:val="00562000"/>
    <w:rsid w:val="0056271A"/>
    <w:rsid w:val="00562778"/>
    <w:rsid w:val="00562D20"/>
    <w:rsid w:val="0056382F"/>
    <w:rsid w:val="00563A73"/>
    <w:rsid w:val="0056413B"/>
    <w:rsid w:val="00564144"/>
    <w:rsid w:val="00564C42"/>
    <w:rsid w:val="00564DF7"/>
    <w:rsid w:val="00564E0A"/>
    <w:rsid w:val="00564F9B"/>
    <w:rsid w:val="005655D7"/>
    <w:rsid w:val="005658EC"/>
    <w:rsid w:val="00565F2D"/>
    <w:rsid w:val="0056729C"/>
    <w:rsid w:val="00567BB4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6885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87F8C"/>
    <w:rsid w:val="0059081E"/>
    <w:rsid w:val="005910C7"/>
    <w:rsid w:val="005912F0"/>
    <w:rsid w:val="00591C8E"/>
    <w:rsid w:val="00593326"/>
    <w:rsid w:val="005944E5"/>
    <w:rsid w:val="0059456A"/>
    <w:rsid w:val="0059456F"/>
    <w:rsid w:val="005959ED"/>
    <w:rsid w:val="00595FE6"/>
    <w:rsid w:val="00596B09"/>
    <w:rsid w:val="00597723"/>
    <w:rsid w:val="005A012B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5B8"/>
    <w:rsid w:val="005B4A1F"/>
    <w:rsid w:val="005B6125"/>
    <w:rsid w:val="005B701F"/>
    <w:rsid w:val="005B748E"/>
    <w:rsid w:val="005B756B"/>
    <w:rsid w:val="005B7599"/>
    <w:rsid w:val="005C0FA0"/>
    <w:rsid w:val="005C178D"/>
    <w:rsid w:val="005C1DDE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190"/>
    <w:rsid w:val="005D1AAF"/>
    <w:rsid w:val="005D23BF"/>
    <w:rsid w:val="005D2FD5"/>
    <w:rsid w:val="005D36D7"/>
    <w:rsid w:val="005D3B50"/>
    <w:rsid w:val="005D43D5"/>
    <w:rsid w:val="005D48BF"/>
    <w:rsid w:val="005D4992"/>
    <w:rsid w:val="005D4BD5"/>
    <w:rsid w:val="005D5260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684"/>
    <w:rsid w:val="005E5AC2"/>
    <w:rsid w:val="005E5B0C"/>
    <w:rsid w:val="005E62F0"/>
    <w:rsid w:val="005E6380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6B87"/>
    <w:rsid w:val="005F78F0"/>
    <w:rsid w:val="005F7BAA"/>
    <w:rsid w:val="0060164B"/>
    <w:rsid w:val="00601DA6"/>
    <w:rsid w:val="0060312B"/>
    <w:rsid w:val="00603360"/>
    <w:rsid w:val="00603DF8"/>
    <w:rsid w:val="00603F33"/>
    <w:rsid w:val="00604502"/>
    <w:rsid w:val="00604672"/>
    <w:rsid w:val="00604D11"/>
    <w:rsid w:val="0060520D"/>
    <w:rsid w:val="006058CF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2EA"/>
    <w:rsid w:val="0062143C"/>
    <w:rsid w:val="006221DE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2C4A"/>
    <w:rsid w:val="00633472"/>
    <w:rsid w:val="006334D5"/>
    <w:rsid w:val="0063375D"/>
    <w:rsid w:val="00633E7C"/>
    <w:rsid w:val="00633FB8"/>
    <w:rsid w:val="006349F4"/>
    <w:rsid w:val="00635149"/>
    <w:rsid w:val="006353A7"/>
    <w:rsid w:val="00635B9B"/>
    <w:rsid w:val="006360C7"/>
    <w:rsid w:val="006360FB"/>
    <w:rsid w:val="006379A4"/>
    <w:rsid w:val="00637D1F"/>
    <w:rsid w:val="006407DB"/>
    <w:rsid w:val="00640838"/>
    <w:rsid w:val="00640DC2"/>
    <w:rsid w:val="00640F06"/>
    <w:rsid w:val="006414D9"/>
    <w:rsid w:val="00641567"/>
    <w:rsid w:val="00641F0A"/>
    <w:rsid w:val="00642242"/>
    <w:rsid w:val="00642EE3"/>
    <w:rsid w:val="00643AD8"/>
    <w:rsid w:val="00643DC5"/>
    <w:rsid w:val="00644229"/>
    <w:rsid w:val="0064466C"/>
    <w:rsid w:val="00644BA6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13C"/>
    <w:rsid w:val="00657303"/>
    <w:rsid w:val="00657AC9"/>
    <w:rsid w:val="00657B4D"/>
    <w:rsid w:val="006600C4"/>
    <w:rsid w:val="00660202"/>
    <w:rsid w:val="006607D7"/>
    <w:rsid w:val="006614B5"/>
    <w:rsid w:val="006620EC"/>
    <w:rsid w:val="00662138"/>
    <w:rsid w:val="0066228B"/>
    <w:rsid w:val="006622DC"/>
    <w:rsid w:val="00662A13"/>
    <w:rsid w:val="00663BE2"/>
    <w:rsid w:val="00663F66"/>
    <w:rsid w:val="006643BE"/>
    <w:rsid w:val="006647CB"/>
    <w:rsid w:val="0066542E"/>
    <w:rsid w:val="0066580A"/>
    <w:rsid w:val="00665833"/>
    <w:rsid w:val="00666D28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407E"/>
    <w:rsid w:val="006750F6"/>
    <w:rsid w:val="00676EAB"/>
    <w:rsid w:val="00677309"/>
    <w:rsid w:val="00677C39"/>
    <w:rsid w:val="006801F7"/>
    <w:rsid w:val="00680DCB"/>
    <w:rsid w:val="006810C1"/>
    <w:rsid w:val="006817C3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208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0C3"/>
    <w:rsid w:val="006B3355"/>
    <w:rsid w:val="006B3F24"/>
    <w:rsid w:val="006B40E1"/>
    <w:rsid w:val="006B46E2"/>
    <w:rsid w:val="006B4A24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348"/>
    <w:rsid w:val="006C643F"/>
    <w:rsid w:val="006C6790"/>
    <w:rsid w:val="006C7883"/>
    <w:rsid w:val="006D030B"/>
    <w:rsid w:val="006D08F3"/>
    <w:rsid w:val="006D1494"/>
    <w:rsid w:val="006D2823"/>
    <w:rsid w:val="006D2BE5"/>
    <w:rsid w:val="006D2D29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6B4"/>
    <w:rsid w:val="00701A61"/>
    <w:rsid w:val="00702AAD"/>
    <w:rsid w:val="00703489"/>
    <w:rsid w:val="007035C0"/>
    <w:rsid w:val="007037AB"/>
    <w:rsid w:val="0070424F"/>
    <w:rsid w:val="0070459C"/>
    <w:rsid w:val="0070530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80F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0FFA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27C5E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5311"/>
    <w:rsid w:val="00735BB2"/>
    <w:rsid w:val="0073726D"/>
    <w:rsid w:val="0073732B"/>
    <w:rsid w:val="00737BEE"/>
    <w:rsid w:val="00737E35"/>
    <w:rsid w:val="00742608"/>
    <w:rsid w:val="007429BB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5195"/>
    <w:rsid w:val="00755202"/>
    <w:rsid w:val="00755260"/>
    <w:rsid w:val="00755892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1DCD"/>
    <w:rsid w:val="00762037"/>
    <w:rsid w:val="007622E6"/>
    <w:rsid w:val="007625C5"/>
    <w:rsid w:val="00762C20"/>
    <w:rsid w:val="00763880"/>
    <w:rsid w:val="00764E72"/>
    <w:rsid w:val="00764FDD"/>
    <w:rsid w:val="00765960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252B"/>
    <w:rsid w:val="00784214"/>
    <w:rsid w:val="007846BC"/>
    <w:rsid w:val="007848A9"/>
    <w:rsid w:val="00785775"/>
    <w:rsid w:val="007859F6"/>
    <w:rsid w:val="00786641"/>
    <w:rsid w:val="00786780"/>
    <w:rsid w:val="00786F49"/>
    <w:rsid w:val="0078728D"/>
    <w:rsid w:val="00787302"/>
    <w:rsid w:val="00790227"/>
    <w:rsid w:val="0079029A"/>
    <w:rsid w:val="0079057A"/>
    <w:rsid w:val="00790698"/>
    <w:rsid w:val="00791C2D"/>
    <w:rsid w:val="00791CAB"/>
    <w:rsid w:val="00792361"/>
    <w:rsid w:val="00792C47"/>
    <w:rsid w:val="00792EEA"/>
    <w:rsid w:val="00793298"/>
    <w:rsid w:val="007946ED"/>
    <w:rsid w:val="0079497D"/>
    <w:rsid w:val="007951B2"/>
    <w:rsid w:val="007958D1"/>
    <w:rsid w:val="00795AC4"/>
    <w:rsid w:val="00795FC1"/>
    <w:rsid w:val="0079611B"/>
    <w:rsid w:val="00796431"/>
    <w:rsid w:val="00796F9D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6C93"/>
    <w:rsid w:val="007A73B6"/>
    <w:rsid w:val="007A7BA0"/>
    <w:rsid w:val="007B10B8"/>
    <w:rsid w:val="007B1443"/>
    <w:rsid w:val="007B23A0"/>
    <w:rsid w:val="007B39F2"/>
    <w:rsid w:val="007B4E83"/>
    <w:rsid w:val="007B4F90"/>
    <w:rsid w:val="007B51BD"/>
    <w:rsid w:val="007B5758"/>
    <w:rsid w:val="007B5BE2"/>
    <w:rsid w:val="007B5C2F"/>
    <w:rsid w:val="007B61BB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AB3"/>
    <w:rsid w:val="007C2C28"/>
    <w:rsid w:val="007C3134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C7C84"/>
    <w:rsid w:val="007D05F3"/>
    <w:rsid w:val="007D0777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4FCB"/>
    <w:rsid w:val="007D5778"/>
    <w:rsid w:val="007D6518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2C90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7F727D"/>
    <w:rsid w:val="0080018C"/>
    <w:rsid w:val="0080035F"/>
    <w:rsid w:val="00802281"/>
    <w:rsid w:val="00802EEE"/>
    <w:rsid w:val="00805759"/>
    <w:rsid w:val="00805C40"/>
    <w:rsid w:val="008060A6"/>
    <w:rsid w:val="0080621A"/>
    <w:rsid w:val="00806357"/>
    <w:rsid w:val="008068B4"/>
    <w:rsid w:val="00806FBD"/>
    <w:rsid w:val="008075A3"/>
    <w:rsid w:val="00807E25"/>
    <w:rsid w:val="0081007C"/>
    <w:rsid w:val="008107FF"/>
    <w:rsid w:val="00810F30"/>
    <w:rsid w:val="008111DA"/>
    <w:rsid w:val="008113A5"/>
    <w:rsid w:val="00811BEB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6335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00F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0FE"/>
    <w:rsid w:val="00845667"/>
    <w:rsid w:val="00845F0C"/>
    <w:rsid w:val="008461F0"/>
    <w:rsid w:val="00846C75"/>
    <w:rsid w:val="00847196"/>
    <w:rsid w:val="008472E9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4AB7"/>
    <w:rsid w:val="0085519F"/>
    <w:rsid w:val="0085527F"/>
    <w:rsid w:val="00855BD9"/>
    <w:rsid w:val="008562DE"/>
    <w:rsid w:val="00857932"/>
    <w:rsid w:val="00857A17"/>
    <w:rsid w:val="00857ADF"/>
    <w:rsid w:val="00857C75"/>
    <w:rsid w:val="00857DB0"/>
    <w:rsid w:val="00857F5F"/>
    <w:rsid w:val="008603FA"/>
    <w:rsid w:val="008605D4"/>
    <w:rsid w:val="0086133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6B84"/>
    <w:rsid w:val="00867171"/>
    <w:rsid w:val="008677F5"/>
    <w:rsid w:val="0087033B"/>
    <w:rsid w:val="00870A52"/>
    <w:rsid w:val="00871079"/>
    <w:rsid w:val="00871280"/>
    <w:rsid w:val="0087199D"/>
    <w:rsid w:val="0087239D"/>
    <w:rsid w:val="00872A57"/>
    <w:rsid w:val="00872F66"/>
    <w:rsid w:val="0087367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1316"/>
    <w:rsid w:val="008923F9"/>
    <w:rsid w:val="008925D7"/>
    <w:rsid w:val="00893529"/>
    <w:rsid w:val="00893865"/>
    <w:rsid w:val="00893D8B"/>
    <w:rsid w:val="00893E9F"/>
    <w:rsid w:val="0089475C"/>
    <w:rsid w:val="008949BB"/>
    <w:rsid w:val="00894CA0"/>
    <w:rsid w:val="00894E3A"/>
    <w:rsid w:val="00895ACB"/>
    <w:rsid w:val="00896826"/>
    <w:rsid w:val="00896B93"/>
    <w:rsid w:val="00897020"/>
    <w:rsid w:val="008973C7"/>
    <w:rsid w:val="00897F09"/>
    <w:rsid w:val="008A0735"/>
    <w:rsid w:val="008A0A68"/>
    <w:rsid w:val="008A0C9B"/>
    <w:rsid w:val="008A14C0"/>
    <w:rsid w:val="008A1585"/>
    <w:rsid w:val="008A1F63"/>
    <w:rsid w:val="008A20E4"/>
    <w:rsid w:val="008A239C"/>
    <w:rsid w:val="008A2D99"/>
    <w:rsid w:val="008A2E18"/>
    <w:rsid w:val="008A38B2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1EBB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BD9"/>
    <w:rsid w:val="008C77F2"/>
    <w:rsid w:val="008C7B7B"/>
    <w:rsid w:val="008C7C7C"/>
    <w:rsid w:val="008C7F3E"/>
    <w:rsid w:val="008D1668"/>
    <w:rsid w:val="008D219A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D788A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CD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0EA"/>
    <w:rsid w:val="008F31A1"/>
    <w:rsid w:val="008F3360"/>
    <w:rsid w:val="008F34F8"/>
    <w:rsid w:val="008F43C4"/>
    <w:rsid w:val="008F4DB5"/>
    <w:rsid w:val="008F56F7"/>
    <w:rsid w:val="008F5876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242"/>
    <w:rsid w:val="00904570"/>
    <w:rsid w:val="00905A2D"/>
    <w:rsid w:val="009063D2"/>
    <w:rsid w:val="0090739A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6DE"/>
    <w:rsid w:val="00913F30"/>
    <w:rsid w:val="009141AE"/>
    <w:rsid w:val="009144CF"/>
    <w:rsid w:val="0091456A"/>
    <w:rsid w:val="00915406"/>
    <w:rsid w:val="0091545A"/>
    <w:rsid w:val="0091586F"/>
    <w:rsid w:val="00915BD8"/>
    <w:rsid w:val="009164B8"/>
    <w:rsid w:val="00916894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3B3E"/>
    <w:rsid w:val="00944068"/>
    <w:rsid w:val="009451D9"/>
    <w:rsid w:val="009456F5"/>
    <w:rsid w:val="00945F72"/>
    <w:rsid w:val="009460B9"/>
    <w:rsid w:val="009462AD"/>
    <w:rsid w:val="0094695D"/>
    <w:rsid w:val="0094773E"/>
    <w:rsid w:val="00950CC4"/>
    <w:rsid w:val="00950F46"/>
    <w:rsid w:val="00951579"/>
    <w:rsid w:val="00952123"/>
    <w:rsid w:val="00952231"/>
    <w:rsid w:val="009529BA"/>
    <w:rsid w:val="00952A85"/>
    <w:rsid w:val="00952CB6"/>
    <w:rsid w:val="0095341E"/>
    <w:rsid w:val="009534BC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BDE"/>
    <w:rsid w:val="00965DFB"/>
    <w:rsid w:val="00966C95"/>
    <w:rsid w:val="00967098"/>
    <w:rsid w:val="0097035A"/>
    <w:rsid w:val="0097050A"/>
    <w:rsid w:val="009714D7"/>
    <w:rsid w:val="009715B2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9C5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57"/>
    <w:rsid w:val="00987C86"/>
    <w:rsid w:val="009909EF"/>
    <w:rsid w:val="00990AFD"/>
    <w:rsid w:val="00991937"/>
    <w:rsid w:val="00992D5F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60B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4DFE"/>
    <w:rsid w:val="009A5014"/>
    <w:rsid w:val="009A53E4"/>
    <w:rsid w:val="009A6536"/>
    <w:rsid w:val="009A78ED"/>
    <w:rsid w:val="009B066D"/>
    <w:rsid w:val="009B2679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3954"/>
    <w:rsid w:val="009C5B5E"/>
    <w:rsid w:val="009C61C1"/>
    <w:rsid w:val="009C7372"/>
    <w:rsid w:val="009C7811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A94"/>
    <w:rsid w:val="009E4B62"/>
    <w:rsid w:val="009E563E"/>
    <w:rsid w:val="009E5957"/>
    <w:rsid w:val="009E6112"/>
    <w:rsid w:val="009E6481"/>
    <w:rsid w:val="009E72FA"/>
    <w:rsid w:val="009E7626"/>
    <w:rsid w:val="009E799C"/>
    <w:rsid w:val="009F08B8"/>
    <w:rsid w:val="009F08CE"/>
    <w:rsid w:val="009F0F38"/>
    <w:rsid w:val="009F18F1"/>
    <w:rsid w:val="009F1936"/>
    <w:rsid w:val="009F1BFA"/>
    <w:rsid w:val="009F1F35"/>
    <w:rsid w:val="009F2A37"/>
    <w:rsid w:val="009F2DB2"/>
    <w:rsid w:val="009F34A9"/>
    <w:rsid w:val="009F35F5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0FD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1F80"/>
    <w:rsid w:val="00A222A0"/>
    <w:rsid w:val="00A2289E"/>
    <w:rsid w:val="00A22E95"/>
    <w:rsid w:val="00A23B91"/>
    <w:rsid w:val="00A2542C"/>
    <w:rsid w:val="00A255E1"/>
    <w:rsid w:val="00A25741"/>
    <w:rsid w:val="00A259A8"/>
    <w:rsid w:val="00A27335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1FFA"/>
    <w:rsid w:val="00A42251"/>
    <w:rsid w:val="00A4263F"/>
    <w:rsid w:val="00A42BBD"/>
    <w:rsid w:val="00A43341"/>
    <w:rsid w:val="00A43A7C"/>
    <w:rsid w:val="00A440F1"/>
    <w:rsid w:val="00A44CCE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1B2"/>
    <w:rsid w:val="00A71580"/>
    <w:rsid w:val="00A7172B"/>
    <w:rsid w:val="00A71B44"/>
    <w:rsid w:val="00A72435"/>
    <w:rsid w:val="00A725A1"/>
    <w:rsid w:val="00A727A7"/>
    <w:rsid w:val="00A73696"/>
    <w:rsid w:val="00A73D5A"/>
    <w:rsid w:val="00A754B5"/>
    <w:rsid w:val="00A75E4C"/>
    <w:rsid w:val="00A7634E"/>
    <w:rsid w:val="00A768B9"/>
    <w:rsid w:val="00A7734E"/>
    <w:rsid w:val="00A81517"/>
    <w:rsid w:val="00A8197F"/>
    <w:rsid w:val="00A81D15"/>
    <w:rsid w:val="00A81E10"/>
    <w:rsid w:val="00A82D49"/>
    <w:rsid w:val="00A832C5"/>
    <w:rsid w:val="00A837EA"/>
    <w:rsid w:val="00A84DD8"/>
    <w:rsid w:val="00A86213"/>
    <w:rsid w:val="00A865D1"/>
    <w:rsid w:val="00A87079"/>
    <w:rsid w:val="00A87805"/>
    <w:rsid w:val="00A90552"/>
    <w:rsid w:val="00A9077B"/>
    <w:rsid w:val="00A907BF"/>
    <w:rsid w:val="00A91F39"/>
    <w:rsid w:val="00A92369"/>
    <w:rsid w:val="00A92912"/>
    <w:rsid w:val="00A930C3"/>
    <w:rsid w:val="00A9359C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E0F"/>
    <w:rsid w:val="00AA1D80"/>
    <w:rsid w:val="00AA2673"/>
    <w:rsid w:val="00AA28FC"/>
    <w:rsid w:val="00AA2B43"/>
    <w:rsid w:val="00AA2C2F"/>
    <w:rsid w:val="00AA3390"/>
    <w:rsid w:val="00AA4B3B"/>
    <w:rsid w:val="00AA5484"/>
    <w:rsid w:val="00AA572B"/>
    <w:rsid w:val="00AA5BE0"/>
    <w:rsid w:val="00AA5E7E"/>
    <w:rsid w:val="00AA63EC"/>
    <w:rsid w:val="00AA7225"/>
    <w:rsid w:val="00AA74DE"/>
    <w:rsid w:val="00AA7D1A"/>
    <w:rsid w:val="00AA7DE0"/>
    <w:rsid w:val="00AA7E40"/>
    <w:rsid w:val="00AB04E5"/>
    <w:rsid w:val="00AB10FC"/>
    <w:rsid w:val="00AB1C85"/>
    <w:rsid w:val="00AB1FC3"/>
    <w:rsid w:val="00AB1FD2"/>
    <w:rsid w:val="00AB29FB"/>
    <w:rsid w:val="00AB3E15"/>
    <w:rsid w:val="00AB3E60"/>
    <w:rsid w:val="00AB42D0"/>
    <w:rsid w:val="00AB49BF"/>
    <w:rsid w:val="00AB4C86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4872"/>
    <w:rsid w:val="00AC4C81"/>
    <w:rsid w:val="00AC4F05"/>
    <w:rsid w:val="00AC539A"/>
    <w:rsid w:val="00AC5685"/>
    <w:rsid w:val="00AC5F4F"/>
    <w:rsid w:val="00AC7173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2D1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1990"/>
    <w:rsid w:val="00AE2E0A"/>
    <w:rsid w:val="00AE3004"/>
    <w:rsid w:val="00AE34B8"/>
    <w:rsid w:val="00AE37FC"/>
    <w:rsid w:val="00AE3A24"/>
    <w:rsid w:val="00AE3DC2"/>
    <w:rsid w:val="00AE439C"/>
    <w:rsid w:val="00AE43E8"/>
    <w:rsid w:val="00AE4E27"/>
    <w:rsid w:val="00AE548A"/>
    <w:rsid w:val="00AE6D7E"/>
    <w:rsid w:val="00AE79B5"/>
    <w:rsid w:val="00AF0175"/>
    <w:rsid w:val="00AF0D9C"/>
    <w:rsid w:val="00AF1290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AF7E18"/>
    <w:rsid w:val="00B0048C"/>
    <w:rsid w:val="00B009BC"/>
    <w:rsid w:val="00B00D18"/>
    <w:rsid w:val="00B00E82"/>
    <w:rsid w:val="00B00EAF"/>
    <w:rsid w:val="00B01732"/>
    <w:rsid w:val="00B035C9"/>
    <w:rsid w:val="00B045EB"/>
    <w:rsid w:val="00B04DF4"/>
    <w:rsid w:val="00B051DE"/>
    <w:rsid w:val="00B060F1"/>
    <w:rsid w:val="00B064A7"/>
    <w:rsid w:val="00B07375"/>
    <w:rsid w:val="00B07DD1"/>
    <w:rsid w:val="00B10937"/>
    <w:rsid w:val="00B10CB4"/>
    <w:rsid w:val="00B10D0F"/>
    <w:rsid w:val="00B10F23"/>
    <w:rsid w:val="00B124C1"/>
    <w:rsid w:val="00B12A5F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5D9F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10"/>
    <w:rsid w:val="00B3392C"/>
    <w:rsid w:val="00B33CF5"/>
    <w:rsid w:val="00B3433A"/>
    <w:rsid w:val="00B34537"/>
    <w:rsid w:val="00B348F1"/>
    <w:rsid w:val="00B35EA2"/>
    <w:rsid w:val="00B363EE"/>
    <w:rsid w:val="00B36BF6"/>
    <w:rsid w:val="00B374E5"/>
    <w:rsid w:val="00B37525"/>
    <w:rsid w:val="00B400B8"/>
    <w:rsid w:val="00B403B0"/>
    <w:rsid w:val="00B41221"/>
    <w:rsid w:val="00B4172B"/>
    <w:rsid w:val="00B41740"/>
    <w:rsid w:val="00B41FC4"/>
    <w:rsid w:val="00B42279"/>
    <w:rsid w:val="00B426FF"/>
    <w:rsid w:val="00B42C12"/>
    <w:rsid w:val="00B43559"/>
    <w:rsid w:val="00B4379B"/>
    <w:rsid w:val="00B43C21"/>
    <w:rsid w:val="00B44833"/>
    <w:rsid w:val="00B4532A"/>
    <w:rsid w:val="00B45795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4CC"/>
    <w:rsid w:val="00B509AE"/>
    <w:rsid w:val="00B50C59"/>
    <w:rsid w:val="00B518CC"/>
    <w:rsid w:val="00B51B01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975"/>
    <w:rsid w:val="00B56BC7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65ED"/>
    <w:rsid w:val="00B870C7"/>
    <w:rsid w:val="00B8713D"/>
    <w:rsid w:val="00B90A06"/>
    <w:rsid w:val="00B9109B"/>
    <w:rsid w:val="00B92912"/>
    <w:rsid w:val="00B92ADA"/>
    <w:rsid w:val="00B9407D"/>
    <w:rsid w:val="00B94506"/>
    <w:rsid w:val="00B948BF"/>
    <w:rsid w:val="00B94CE0"/>
    <w:rsid w:val="00B95110"/>
    <w:rsid w:val="00B956FD"/>
    <w:rsid w:val="00B9681B"/>
    <w:rsid w:val="00B96ADB"/>
    <w:rsid w:val="00B96D08"/>
    <w:rsid w:val="00B974F7"/>
    <w:rsid w:val="00B97B83"/>
    <w:rsid w:val="00BA0CF6"/>
    <w:rsid w:val="00BA1ACA"/>
    <w:rsid w:val="00BA1D1C"/>
    <w:rsid w:val="00BA2EC5"/>
    <w:rsid w:val="00BA32B2"/>
    <w:rsid w:val="00BA3417"/>
    <w:rsid w:val="00BA3691"/>
    <w:rsid w:val="00BA3C56"/>
    <w:rsid w:val="00BA3E13"/>
    <w:rsid w:val="00BA4F29"/>
    <w:rsid w:val="00BA5B45"/>
    <w:rsid w:val="00BA61C3"/>
    <w:rsid w:val="00BA6DD8"/>
    <w:rsid w:val="00BA728D"/>
    <w:rsid w:val="00BA7CF9"/>
    <w:rsid w:val="00BA7D51"/>
    <w:rsid w:val="00BB0300"/>
    <w:rsid w:val="00BB06A4"/>
    <w:rsid w:val="00BB122F"/>
    <w:rsid w:val="00BB1B08"/>
    <w:rsid w:val="00BB23C0"/>
    <w:rsid w:val="00BB42F1"/>
    <w:rsid w:val="00BB43FD"/>
    <w:rsid w:val="00BB6294"/>
    <w:rsid w:val="00BB62AB"/>
    <w:rsid w:val="00BB6484"/>
    <w:rsid w:val="00BB7537"/>
    <w:rsid w:val="00BC0066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8D6"/>
    <w:rsid w:val="00BC5900"/>
    <w:rsid w:val="00BC5A36"/>
    <w:rsid w:val="00BC68BB"/>
    <w:rsid w:val="00BC6AF4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43F"/>
    <w:rsid w:val="00BF3EDB"/>
    <w:rsid w:val="00BF4140"/>
    <w:rsid w:val="00BF41B5"/>
    <w:rsid w:val="00BF4C2B"/>
    <w:rsid w:val="00BF505F"/>
    <w:rsid w:val="00BF5199"/>
    <w:rsid w:val="00BF5405"/>
    <w:rsid w:val="00BF544C"/>
    <w:rsid w:val="00BF5473"/>
    <w:rsid w:val="00BF57C0"/>
    <w:rsid w:val="00BF6B99"/>
    <w:rsid w:val="00BF71ED"/>
    <w:rsid w:val="00BF72FC"/>
    <w:rsid w:val="00BF7481"/>
    <w:rsid w:val="00BF79B7"/>
    <w:rsid w:val="00C00659"/>
    <w:rsid w:val="00C01132"/>
    <w:rsid w:val="00C02195"/>
    <w:rsid w:val="00C0264E"/>
    <w:rsid w:val="00C026A9"/>
    <w:rsid w:val="00C02CDC"/>
    <w:rsid w:val="00C037FF"/>
    <w:rsid w:val="00C04210"/>
    <w:rsid w:val="00C04883"/>
    <w:rsid w:val="00C04A93"/>
    <w:rsid w:val="00C04B29"/>
    <w:rsid w:val="00C04B2D"/>
    <w:rsid w:val="00C0584A"/>
    <w:rsid w:val="00C06157"/>
    <w:rsid w:val="00C0656D"/>
    <w:rsid w:val="00C0657E"/>
    <w:rsid w:val="00C065ED"/>
    <w:rsid w:val="00C077F0"/>
    <w:rsid w:val="00C07F4D"/>
    <w:rsid w:val="00C1046A"/>
    <w:rsid w:val="00C10653"/>
    <w:rsid w:val="00C10A4F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5D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2D70"/>
    <w:rsid w:val="00C23DF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57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2839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5BF"/>
    <w:rsid w:val="00C43637"/>
    <w:rsid w:val="00C43B9F"/>
    <w:rsid w:val="00C44162"/>
    <w:rsid w:val="00C44A87"/>
    <w:rsid w:val="00C44AC0"/>
    <w:rsid w:val="00C44D7B"/>
    <w:rsid w:val="00C454AB"/>
    <w:rsid w:val="00C461FF"/>
    <w:rsid w:val="00C47475"/>
    <w:rsid w:val="00C47AB9"/>
    <w:rsid w:val="00C506B8"/>
    <w:rsid w:val="00C507AD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24A9"/>
    <w:rsid w:val="00C7283A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45E7"/>
    <w:rsid w:val="00CA60E1"/>
    <w:rsid w:val="00CA72AA"/>
    <w:rsid w:val="00CB0007"/>
    <w:rsid w:val="00CB04C0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53BE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42C0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4701"/>
    <w:rsid w:val="00CF58C6"/>
    <w:rsid w:val="00CF59B8"/>
    <w:rsid w:val="00CF5B65"/>
    <w:rsid w:val="00CF5BD9"/>
    <w:rsid w:val="00CF69F2"/>
    <w:rsid w:val="00D00915"/>
    <w:rsid w:val="00D01B2E"/>
    <w:rsid w:val="00D01C2D"/>
    <w:rsid w:val="00D01E35"/>
    <w:rsid w:val="00D033E1"/>
    <w:rsid w:val="00D0350A"/>
    <w:rsid w:val="00D05985"/>
    <w:rsid w:val="00D059E2"/>
    <w:rsid w:val="00D0619C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2C89"/>
    <w:rsid w:val="00D13065"/>
    <w:rsid w:val="00D137A3"/>
    <w:rsid w:val="00D13A89"/>
    <w:rsid w:val="00D14042"/>
    <w:rsid w:val="00D14270"/>
    <w:rsid w:val="00D14DD9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27CB8"/>
    <w:rsid w:val="00D30B45"/>
    <w:rsid w:val="00D31135"/>
    <w:rsid w:val="00D32EFC"/>
    <w:rsid w:val="00D33286"/>
    <w:rsid w:val="00D3408E"/>
    <w:rsid w:val="00D34694"/>
    <w:rsid w:val="00D3495A"/>
    <w:rsid w:val="00D34C84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56E0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E5C"/>
    <w:rsid w:val="00D60FAB"/>
    <w:rsid w:val="00D6111C"/>
    <w:rsid w:val="00D61637"/>
    <w:rsid w:val="00D61749"/>
    <w:rsid w:val="00D630B6"/>
    <w:rsid w:val="00D636C8"/>
    <w:rsid w:val="00D64BB3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862"/>
    <w:rsid w:val="00D74A7A"/>
    <w:rsid w:val="00D75872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4DF1"/>
    <w:rsid w:val="00D85595"/>
    <w:rsid w:val="00D85A4D"/>
    <w:rsid w:val="00D85E5E"/>
    <w:rsid w:val="00D87791"/>
    <w:rsid w:val="00D87E94"/>
    <w:rsid w:val="00D90489"/>
    <w:rsid w:val="00D9107D"/>
    <w:rsid w:val="00D91388"/>
    <w:rsid w:val="00D91838"/>
    <w:rsid w:val="00D91A61"/>
    <w:rsid w:val="00D91FFA"/>
    <w:rsid w:val="00D92E89"/>
    <w:rsid w:val="00D93773"/>
    <w:rsid w:val="00D94060"/>
    <w:rsid w:val="00D94170"/>
    <w:rsid w:val="00D944D2"/>
    <w:rsid w:val="00D95028"/>
    <w:rsid w:val="00D968F8"/>
    <w:rsid w:val="00D97E09"/>
    <w:rsid w:val="00D97F4B"/>
    <w:rsid w:val="00DA0CCC"/>
    <w:rsid w:val="00DA124B"/>
    <w:rsid w:val="00DA2C22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E1F"/>
    <w:rsid w:val="00DB422D"/>
    <w:rsid w:val="00DB4CB4"/>
    <w:rsid w:val="00DB50D9"/>
    <w:rsid w:val="00DB56FB"/>
    <w:rsid w:val="00DB5AAE"/>
    <w:rsid w:val="00DB60AA"/>
    <w:rsid w:val="00DB792F"/>
    <w:rsid w:val="00DB799C"/>
    <w:rsid w:val="00DC0449"/>
    <w:rsid w:val="00DC0770"/>
    <w:rsid w:val="00DC0A08"/>
    <w:rsid w:val="00DC154B"/>
    <w:rsid w:val="00DC1EE1"/>
    <w:rsid w:val="00DC232A"/>
    <w:rsid w:val="00DC2A42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950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D99"/>
    <w:rsid w:val="00DD67BB"/>
    <w:rsid w:val="00DD6B80"/>
    <w:rsid w:val="00DD72E1"/>
    <w:rsid w:val="00DD7979"/>
    <w:rsid w:val="00DE0103"/>
    <w:rsid w:val="00DE03B0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77B"/>
    <w:rsid w:val="00E039B5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57F"/>
    <w:rsid w:val="00E07B1B"/>
    <w:rsid w:val="00E10089"/>
    <w:rsid w:val="00E10BCB"/>
    <w:rsid w:val="00E11374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C31"/>
    <w:rsid w:val="00E25FEA"/>
    <w:rsid w:val="00E262CD"/>
    <w:rsid w:val="00E26F7A"/>
    <w:rsid w:val="00E27A4C"/>
    <w:rsid w:val="00E30B01"/>
    <w:rsid w:val="00E3153F"/>
    <w:rsid w:val="00E31A0E"/>
    <w:rsid w:val="00E32C30"/>
    <w:rsid w:val="00E32CA8"/>
    <w:rsid w:val="00E32FF9"/>
    <w:rsid w:val="00E33038"/>
    <w:rsid w:val="00E338C9"/>
    <w:rsid w:val="00E3405D"/>
    <w:rsid w:val="00E34C0C"/>
    <w:rsid w:val="00E35AF3"/>
    <w:rsid w:val="00E3726A"/>
    <w:rsid w:val="00E37C01"/>
    <w:rsid w:val="00E417FC"/>
    <w:rsid w:val="00E41E52"/>
    <w:rsid w:val="00E42897"/>
    <w:rsid w:val="00E44C1B"/>
    <w:rsid w:val="00E44E2E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6F7"/>
    <w:rsid w:val="00E47ABA"/>
    <w:rsid w:val="00E50460"/>
    <w:rsid w:val="00E50916"/>
    <w:rsid w:val="00E519E4"/>
    <w:rsid w:val="00E51E73"/>
    <w:rsid w:val="00E5209B"/>
    <w:rsid w:val="00E52AD4"/>
    <w:rsid w:val="00E52F87"/>
    <w:rsid w:val="00E536FD"/>
    <w:rsid w:val="00E53B4B"/>
    <w:rsid w:val="00E53E11"/>
    <w:rsid w:val="00E53E2A"/>
    <w:rsid w:val="00E5471D"/>
    <w:rsid w:val="00E5485F"/>
    <w:rsid w:val="00E54BF4"/>
    <w:rsid w:val="00E55531"/>
    <w:rsid w:val="00E55559"/>
    <w:rsid w:val="00E561DE"/>
    <w:rsid w:val="00E56281"/>
    <w:rsid w:val="00E57201"/>
    <w:rsid w:val="00E577C8"/>
    <w:rsid w:val="00E5798E"/>
    <w:rsid w:val="00E610B0"/>
    <w:rsid w:val="00E6129F"/>
    <w:rsid w:val="00E612C9"/>
    <w:rsid w:val="00E61598"/>
    <w:rsid w:val="00E61627"/>
    <w:rsid w:val="00E616CD"/>
    <w:rsid w:val="00E61AD2"/>
    <w:rsid w:val="00E62AAB"/>
    <w:rsid w:val="00E63938"/>
    <w:rsid w:val="00E63D81"/>
    <w:rsid w:val="00E63E34"/>
    <w:rsid w:val="00E66DA7"/>
    <w:rsid w:val="00E67862"/>
    <w:rsid w:val="00E70391"/>
    <w:rsid w:val="00E70A70"/>
    <w:rsid w:val="00E71D7C"/>
    <w:rsid w:val="00E740BC"/>
    <w:rsid w:val="00E75CA6"/>
    <w:rsid w:val="00E75D93"/>
    <w:rsid w:val="00E7607D"/>
    <w:rsid w:val="00E764AE"/>
    <w:rsid w:val="00E76B66"/>
    <w:rsid w:val="00E76FD7"/>
    <w:rsid w:val="00E77088"/>
    <w:rsid w:val="00E80006"/>
    <w:rsid w:val="00E811AC"/>
    <w:rsid w:val="00E82007"/>
    <w:rsid w:val="00E820CE"/>
    <w:rsid w:val="00E83224"/>
    <w:rsid w:val="00E83625"/>
    <w:rsid w:val="00E84634"/>
    <w:rsid w:val="00E846F7"/>
    <w:rsid w:val="00E85B3F"/>
    <w:rsid w:val="00E860FD"/>
    <w:rsid w:val="00E86DF7"/>
    <w:rsid w:val="00E87162"/>
    <w:rsid w:val="00E87371"/>
    <w:rsid w:val="00E87ECD"/>
    <w:rsid w:val="00E903E7"/>
    <w:rsid w:val="00E908DC"/>
    <w:rsid w:val="00E908FE"/>
    <w:rsid w:val="00E9130F"/>
    <w:rsid w:val="00E92A96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0A47"/>
    <w:rsid w:val="00EA143E"/>
    <w:rsid w:val="00EA1DCD"/>
    <w:rsid w:val="00EA23F3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A7FCB"/>
    <w:rsid w:val="00EB1C9B"/>
    <w:rsid w:val="00EB3EF5"/>
    <w:rsid w:val="00EB4CBE"/>
    <w:rsid w:val="00EB544A"/>
    <w:rsid w:val="00EB5471"/>
    <w:rsid w:val="00EB5C22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165E"/>
    <w:rsid w:val="00ED2215"/>
    <w:rsid w:val="00ED25DA"/>
    <w:rsid w:val="00ED25E2"/>
    <w:rsid w:val="00ED30C7"/>
    <w:rsid w:val="00ED336B"/>
    <w:rsid w:val="00ED34BD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1FE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4B1"/>
    <w:rsid w:val="00EF461F"/>
    <w:rsid w:val="00EF4E2A"/>
    <w:rsid w:val="00EF4FC7"/>
    <w:rsid w:val="00EF5121"/>
    <w:rsid w:val="00EF62CE"/>
    <w:rsid w:val="00EF6784"/>
    <w:rsid w:val="00EF68E5"/>
    <w:rsid w:val="00EF73F7"/>
    <w:rsid w:val="00F0026A"/>
    <w:rsid w:val="00F002FD"/>
    <w:rsid w:val="00F00DA6"/>
    <w:rsid w:val="00F02878"/>
    <w:rsid w:val="00F0370E"/>
    <w:rsid w:val="00F039BF"/>
    <w:rsid w:val="00F03DE3"/>
    <w:rsid w:val="00F04335"/>
    <w:rsid w:val="00F04E84"/>
    <w:rsid w:val="00F0577A"/>
    <w:rsid w:val="00F05CBF"/>
    <w:rsid w:val="00F06315"/>
    <w:rsid w:val="00F06774"/>
    <w:rsid w:val="00F067AE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EED"/>
    <w:rsid w:val="00F13BE3"/>
    <w:rsid w:val="00F142E5"/>
    <w:rsid w:val="00F148F9"/>
    <w:rsid w:val="00F14CED"/>
    <w:rsid w:val="00F151BE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7E8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7A1"/>
    <w:rsid w:val="00F33950"/>
    <w:rsid w:val="00F34034"/>
    <w:rsid w:val="00F34857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AE4"/>
    <w:rsid w:val="00F42D7C"/>
    <w:rsid w:val="00F43098"/>
    <w:rsid w:val="00F439EF"/>
    <w:rsid w:val="00F43AB1"/>
    <w:rsid w:val="00F43D0B"/>
    <w:rsid w:val="00F44D4F"/>
    <w:rsid w:val="00F455C3"/>
    <w:rsid w:val="00F45927"/>
    <w:rsid w:val="00F45C39"/>
    <w:rsid w:val="00F46637"/>
    <w:rsid w:val="00F467D2"/>
    <w:rsid w:val="00F47AD5"/>
    <w:rsid w:val="00F47B36"/>
    <w:rsid w:val="00F500C7"/>
    <w:rsid w:val="00F502C4"/>
    <w:rsid w:val="00F5052B"/>
    <w:rsid w:val="00F51B28"/>
    <w:rsid w:val="00F52314"/>
    <w:rsid w:val="00F5249E"/>
    <w:rsid w:val="00F52940"/>
    <w:rsid w:val="00F53644"/>
    <w:rsid w:val="00F548DE"/>
    <w:rsid w:val="00F55AED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0FBA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5E0F"/>
    <w:rsid w:val="00F76C69"/>
    <w:rsid w:val="00F76DFD"/>
    <w:rsid w:val="00F77A7D"/>
    <w:rsid w:val="00F77C4B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871C1"/>
    <w:rsid w:val="00F9008B"/>
    <w:rsid w:val="00F90298"/>
    <w:rsid w:val="00F902CF"/>
    <w:rsid w:val="00F90529"/>
    <w:rsid w:val="00F9081C"/>
    <w:rsid w:val="00F91B7A"/>
    <w:rsid w:val="00F927C6"/>
    <w:rsid w:val="00F92862"/>
    <w:rsid w:val="00F92B25"/>
    <w:rsid w:val="00F93ACA"/>
    <w:rsid w:val="00F93C88"/>
    <w:rsid w:val="00F93EEC"/>
    <w:rsid w:val="00F93F96"/>
    <w:rsid w:val="00F94707"/>
    <w:rsid w:val="00F94C19"/>
    <w:rsid w:val="00F955A5"/>
    <w:rsid w:val="00F95F73"/>
    <w:rsid w:val="00F963BA"/>
    <w:rsid w:val="00F9658B"/>
    <w:rsid w:val="00F96780"/>
    <w:rsid w:val="00F96F3A"/>
    <w:rsid w:val="00F97C7A"/>
    <w:rsid w:val="00F97DE3"/>
    <w:rsid w:val="00F97F8E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ABB"/>
    <w:rsid w:val="00FB13C6"/>
    <w:rsid w:val="00FB14FC"/>
    <w:rsid w:val="00FB276F"/>
    <w:rsid w:val="00FB2A54"/>
    <w:rsid w:val="00FB2A5C"/>
    <w:rsid w:val="00FB308A"/>
    <w:rsid w:val="00FB3868"/>
    <w:rsid w:val="00FB3A11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C766E"/>
    <w:rsid w:val="00FD0A87"/>
    <w:rsid w:val="00FD0FBB"/>
    <w:rsid w:val="00FD1450"/>
    <w:rsid w:val="00FD1B17"/>
    <w:rsid w:val="00FD21D2"/>
    <w:rsid w:val="00FD25A1"/>
    <w:rsid w:val="00FD29F7"/>
    <w:rsid w:val="00FD3663"/>
    <w:rsid w:val="00FD38E3"/>
    <w:rsid w:val="00FD3A61"/>
    <w:rsid w:val="00FD47E4"/>
    <w:rsid w:val="00FD4F5F"/>
    <w:rsid w:val="00FD5F10"/>
    <w:rsid w:val="00FD6762"/>
    <w:rsid w:val="00FD6AAB"/>
    <w:rsid w:val="00FE0F62"/>
    <w:rsid w:val="00FE0FB2"/>
    <w:rsid w:val="00FE1FF6"/>
    <w:rsid w:val="00FE4427"/>
    <w:rsid w:val="00FE45AF"/>
    <w:rsid w:val="00FE482F"/>
    <w:rsid w:val="00FE50D6"/>
    <w:rsid w:val="00FE51A9"/>
    <w:rsid w:val="00FE5725"/>
    <w:rsid w:val="00FE6203"/>
    <w:rsid w:val="00FE6356"/>
    <w:rsid w:val="00FE69B7"/>
    <w:rsid w:val="00FE6CB0"/>
    <w:rsid w:val="00FE7507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21E"/>
    <w:pPr>
      <w:ind w:left="720"/>
      <w:contextualSpacing/>
    </w:pPr>
  </w:style>
  <w:style w:type="paragraph" w:styleId="21">
    <w:name w:val="Body Text Indent 2"/>
    <w:basedOn w:val="a"/>
    <w:link w:val="22"/>
    <w:rsid w:val="0053421E"/>
    <w:pPr>
      <w:ind w:firstLine="5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  <w:style w:type="character" w:customStyle="1" w:styleId="10">
    <w:name w:val="Заголовок 1 Знак"/>
    <w:basedOn w:val="a0"/>
    <w:link w:val="1"/>
    <w:rsid w:val="00EF44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ame">
    <w:name w:val="name"/>
    <w:basedOn w:val="a0"/>
    <w:rsid w:val="007D0777"/>
  </w:style>
  <w:style w:type="character" w:customStyle="1" w:styleId="value">
    <w:name w:val="value"/>
    <w:basedOn w:val="a0"/>
    <w:rsid w:val="007D0777"/>
  </w:style>
  <w:style w:type="character" w:customStyle="1" w:styleId="type">
    <w:name w:val="type"/>
    <w:basedOn w:val="a0"/>
    <w:rsid w:val="007D0777"/>
  </w:style>
  <w:style w:type="character" w:styleId="af0">
    <w:name w:val="FollowedHyperlink"/>
    <w:basedOn w:val="a0"/>
    <w:uiPriority w:val="99"/>
    <w:semiHidden/>
    <w:unhideWhenUsed/>
    <w:rsid w:val="00001DCC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943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12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6212EA"/>
    <w:rPr>
      <w:rFonts w:ascii="Times New Roman" w:hAnsi="Times New Roman" w:cs="Times New Roman" w:hint="default"/>
      <w:color w:val="000000"/>
      <w:sz w:val="26"/>
      <w:szCs w:val="26"/>
    </w:rPr>
  </w:style>
  <w:style w:type="paragraph" w:styleId="af1">
    <w:name w:val="No Spacing"/>
    <w:uiPriority w:val="1"/>
    <w:qFormat/>
    <w:rsid w:val="0062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21E"/>
    <w:pPr>
      <w:ind w:left="720"/>
      <w:contextualSpacing/>
    </w:pPr>
  </w:style>
  <w:style w:type="paragraph" w:styleId="21">
    <w:name w:val="Body Text Indent 2"/>
    <w:basedOn w:val="a"/>
    <w:link w:val="22"/>
    <w:rsid w:val="0053421E"/>
    <w:pPr>
      <w:ind w:firstLine="5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7F6BF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F6BFE"/>
    <w:rPr>
      <w:b/>
      <w:bCs/>
    </w:rPr>
  </w:style>
  <w:style w:type="paragraph" w:customStyle="1" w:styleId="101">
    <w:name w:val="10"/>
    <w:basedOn w:val="a"/>
    <w:rsid w:val="006D2BE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0739A"/>
  </w:style>
  <w:style w:type="character" w:customStyle="1" w:styleId="10">
    <w:name w:val="Заголовок 1 Знак"/>
    <w:basedOn w:val="a0"/>
    <w:link w:val="1"/>
    <w:rsid w:val="00EF44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name">
    <w:name w:val="name"/>
    <w:basedOn w:val="a0"/>
    <w:rsid w:val="007D0777"/>
  </w:style>
  <w:style w:type="character" w:customStyle="1" w:styleId="value">
    <w:name w:val="value"/>
    <w:basedOn w:val="a0"/>
    <w:rsid w:val="007D0777"/>
  </w:style>
  <w:style w:type="character" w:customStyle="1" w:styleId="type">
    <w:name w:val="type"/>
    <w:basedOn w:val="a0"/>
    <w:rsid w:val="007D0777"/>
  </w:style>
  <w:style w:type="character" w:styleId="af0">
    <w:name w:val="FollowedHyperlink"/>
    <w:basedOn w:val="a0"/>
    <w:uiPriority w:val="99"/>
    <w:semiHidden/>
    <w:unhideWhenUsed/>
    <w:rsid w:val="00001DCC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943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6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9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113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4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76EDAB5E7AAACB73AD6F41982BDBD52B77658FF14pBB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zaka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F8FF-90D0-425D-9FFE-D3FBC719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2021-11-03T07:14:00Z</cp:lastPrinted>
  <dcterms:created xsi:type="dcterms:W3CDTF">2023-10-31T11:20:00Z</dcterms:created>
  <dcterms:modified xsi:type="dcterms:W3CDTF">2023-10-31T11:20:00Z</dcterms:modified>
</cp:coreProperties>
</file>